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5BDE9" w14:textId="732AD17E" w:rsidR="00562AD4" w:rsidRDefault="005B08E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Ревматология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,</w:t>
      </w:r>
      <w:r w:rsidR="00F20B8E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заболевания</w:t>
      </w:r>
      <w:proofErr w:type="spellEnd"/>
      <w:r w:rsidR="00F20B8E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суставов</w:t>
      </w:r>
      <w:proofErr w:type="spellEnd"/>
    </w:p>
    <w:p w14:paraId="4F037713" w14:textId="5A49BFE4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ранней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диагностики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посттравматического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остеоартроза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(Блинов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С.В.,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Малышев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Е.Е.,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Анисимов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А.Е.,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Колесов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С.Н.).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Приор.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справка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2010125509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21.06.2010.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Патент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2436500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20.12.2011.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РТМ</w:t>
      </w:r>
    </w:p>
    <w:p w14:paraId="52FBEF2A" w14:textId="741FB5EE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снижения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активности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воспалительного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процесса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установки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спейсера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коленного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сустава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(Митрофанов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В.Н.,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Колесов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С.Н.,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Комаров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Р.О.).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Приор.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справка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2018115769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26.04.2018.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Патент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РФ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24.07.2019.</w:t>
      </w:r>
    </w:p>
    <w:p w14:paraId="2613013D" w14:textId="27866E23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Воловик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М.Г.,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Долгов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И.М.,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Муравина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Н.Л.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Тепловизионная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скрининг-диагностика.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Болезни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костно-мышечной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системы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соединительной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ткани.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Атлас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термограмм.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Москва: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Дигносис,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144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ISBN: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978-5-6046723-2-7</w:t>
      </w:r>
    </w:p>
    <w:p w14:paraId="422358FA" w14:textId="050F85D0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Губкин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С.В.,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Сорока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Н.Ф.,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Максимович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А.Б.,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Капралов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Н.В.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Атлас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термограмм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ревматологии.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Минск: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Технопринт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2002.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115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</w:p>
    <w:p w14:paraId="61194429" w14:textId="538C7034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Матвейков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Г.П.,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Губкин,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С.В.,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Елинсон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И.С.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Активная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тепловизионная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метка.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Авторское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свидетельство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1806701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Изобретения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мира.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1993.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Бюл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13.</w:t>
      </w:r>
    </w:p>
    <w:p w14:paraId="2158D4D4" w14:textId="77777777" w:rsidR="00562AD4" w:rsidRDefault="00562AD4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7E98D20" w14:textId="77777777" w:rsidR="00562AD4" w:rsidRDefault="005B08EB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05D7E2BD" w14:textId="6FE9896C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Апенышева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Н.П.,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Анцыферов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С.С.,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Сысоев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В.Ф.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Компьютерная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обработка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термограмм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диагностике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артритов.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В: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Тепловидение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(сб.).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Н.Д.Куртева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М.: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МИРЭА,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1986.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141-144.</w:t>
      </w:r>
    </w:p>
    <w:p w14:paraId="46222588" w14:textId="7021670A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Балабуткина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В.М.,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Заболотных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И.И.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Опыт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использования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тепловидения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диагностике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болезней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суставов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данным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ГИОВ).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кн.: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Сб.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«Особенности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клинического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течения,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диагностики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лечения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заболеваний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ветеранов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Отечественной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войны.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Ленингр.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госпиталь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лечения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инвалидов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войны.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А.Н.Тарасова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1990.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111-115.</w:t>
      </w:r>
    </w:p>
    <w:p w14:paraId="2706A714" w14:textId="7E670462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Белозецкая-Смиян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С.И.,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Гребеник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М.В.,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Швед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H.И.,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Корнацкий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В.M.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Использование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термографических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иммунных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показателей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выборе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адекватного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лечения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больных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ревматоидным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артритом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деформирующим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артрозом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Врачеб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дело.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1992.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N3.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26-29.</w:t>
      </w:r>
    </w:p>
    <w:p w14:paraId="4544677B" w14:textId="4D009A64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Белозецкая-Смiян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С.I.,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Швед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M.I.,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Бакалюк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О.Й.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Особливостi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iмунограм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термопрофiлю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хворих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ревматоiдним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артритом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деформуючим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остеоартрозом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Практичнi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аспекта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медичноi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iмунологii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Тернопiль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1993.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С.119-121.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[на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украинском]</w:t>
      </w:r>
    </w:p>
    <w:p w14:paraId="6C42C2E1" w14:textId="61EB0A95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Белозецкая-Смiян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С.I.,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Швед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M.I.,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Гребеник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М.Б.,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Мшанецький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С.Б.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Диференцiально-дiагностичнi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термографiчнi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критерii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ДОА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реактивного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синовiту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Рац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пропозицiя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1994.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[на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украинском]</w:t>
      </w:r>
    </w:p>
    <w:p w14:paraId="583B32D7" w14:textId="1341FEC5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Белозецкая-Смiян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С.I.,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Швед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M.I.,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Грималюк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Н.В.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Сучаснi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погляди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патогенез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ревматоiдного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артриту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деформуючого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остеоартрозу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Матерiали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мiжнародноi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комп'ютерноi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конференцii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proofErr w:type="spellStart"/>
      <w:r>
        <w:rPr>
          <w:rFonts w:ascii="Times New Roman" w:hAnsi="Times New Roman"/>
          <w:sz w:val="24"/>
          <w:szCs w:val="24"/>
        </w:rPr>
        <w:t>Актуальнi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питания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дiагностики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лiкування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профiлактики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захворювань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людини</w:t>
      </w:r>
      <w:proofErr w:type="spellEnd"/>
      <w:r>
        <w:rPr>
          <w:rFonts w:ascii="Times New Roman" w:hAnsi="Times New Roman"/>
          <w:sz w:val="24"/>
          <w:szCs w:val="24"/>
        </w:rPr>
        <w:t>".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Тернопiль,1994.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159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[на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украинском]</w:t>
      </w:r>
    </w:p>
    <w:p w14:paraId="721A3ABE" w14:textId="3DEFA1D8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Величко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М.Н.,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Терсков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А.Ю.,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Самойлов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А.С.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Оценка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реакции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коленного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сустава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интраоперационное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введение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Вискосила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посредством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инфракрасной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термографии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Юбилейная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международная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научно-практическая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конференция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«ФГБУ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ГНЦ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ФМБЦ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А.И.Бурназяна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ФМБА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России: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75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страже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здоровья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людей»,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59-61.</w:t>
      </w:r>
    </w:p>
    <w:p w14:paraId="734C86A7" w14:textId="660BDB01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Гайгалене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Вундонис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Клюкин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вопросу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контактной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термографии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экспресс-диагностике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воспалительных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дегенеративных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процессов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суставах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больных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ревматическими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заболеваниями.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Актуальные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вопросы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исследования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репарации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тканей.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Каунас,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1985.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168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bookmarkStart w:id="0" w:name="_Hlk72099646"/>
      <w:bookmarkEnd w:id="0"/>
    </w:p>
    <w:p w14:paraId="59D6A9C8" w14:textId="1154DAB2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Герцен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И.Г.,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Кулаженко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Е.К.,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Чуйко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Р.И.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Термодиагностика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патологии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позвоночника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крупных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суставов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Тез.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Респ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конф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Киев,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1984.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14-15.</w:t>
      </w:r>
    </w:p>
    <w:p w14:paraId="1B3C33E7" w14:textId="0949DDBE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Губкин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С.В.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Тепловизионные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сцинтиграфические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характеристики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пораженных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суставов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ревматоидном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артрите.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дис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наук.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Минск,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1992.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</w:p>
    <w:p w14:paraId="6F9FDB03" w14:textId="6DDC449A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Губкин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С.В.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Новые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подходы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использованию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тепловидения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клинической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практике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Медицинский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журнал.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2007.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101-102.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URL: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hyperlink r:id="rId5">
        <w:r>
          <w:rPr>
            <w:rFonts w:ascii="Times New Roman" w:hAnsi="Times New Roman"/>
            <w:sz w:val="24"/>
            <w:szCs w:val="24"/>
          </w:rPr>
          <w:t>http://rep.bsmu.by/handle/BSMU/4134</w:t>
        </w:r>
      </w:hyperlink>
    </w:p>
    <w:p w14:paraId="62A207D6" w14:textId="1DA20A2F" w:rsidR="00562AD4" w:rsidRPr="00F20B8E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Камзолова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О.А.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Тепловидение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оценке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эффективности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восстановительных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мероприятий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ревматологии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(научный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обзор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литературы)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Вестник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новых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медицинских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технологий,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2013,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Электронный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журнал.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hyperlink r:id="rId6">
        <w:r>
          <w:rPr>
            <w:rFonts w:ascii="Times New Roman" w:hAnsi="Times New Roman"/>
            <w:sz w:val="24"/>
            <w:szCs w:val="24"/>
            <w:lang w:val="en-US"/>
          </w:rPr>
          <w:t>file</w:t>
        </w:r>
        <w:r w:rsidRPr="00F20B8E">
          <w:rPr>
            <w:rFonts w:ascii="Times New Roman" w:hAnsi="Times New Roman"/>
            <w:sz w:val="24"/>
            <w:szCs w:val="24"/>
          </w:rPr>
          <w:t>:///</w:t>
        </w:r>
        <w:r>
          <w:rPr>
            <w:rFonts w:ascii="Times New Roman" w:hAnsi="Times New Roman"/>
            <w:sz w:val="24"/>
            <w:szCs w:val="24"/>
            <w:lang w:val="en-US"/>
          </w:rPr>
          <w:t>C</w:t>
        </w:r>
        <w:r w:rsidRPr="00F20B8E">
          <w:rPr>
            <w:rFonts w:ascii="Times New Roman" w:hAnsi="Times New Roman"/>
            <w:sz w:val="24"/>
            <w:szCs w:val="24"/>
          </w:rPr>
          <w:t>:/</w:t>
        </w:r>
        <w:r>
          <w:rPr>
            <w:rFonts w:ascii="Times New Roman" w:hAnsi="Times New Roman"/>
            <w:sz w:val="24"/>
            <w:szCs w:val="24"/>
            <w:lang w:val="en-US"/>
          </w:rPr>
          <w:t>Users</w:t>
        </w:r>
        <w:r w:rsidRPr="00F20B8E">
          <w:rPr>
            <w:rFonts w:ascii="Times New Roman" w:hAnsi="Times New Roman"/>
            <w:sz w:val="24"/>
            <w:szCs w:val="24"/>
          </w:rPr>
          <w:t>/1/</w:t>
        </w:r>
        <w:r>
          <w:rPr>
            <w:rFonts w:ascii="Times New Roman" w:hAnsi="Times New Roman"/>
            <w:sz w:val="24"/>
            <w:szCs w:val="24"/>
            <w:lang w:val="en-US"/>
          </w:rPr>
          <w:t>Downloads</w:t>
        </w:r>
        <w:r w:rsidRPr="00F20B8E">
          <w:rPr>
            <w:rFonts w:ascii="Times New Roman" w:hAnsi="Times New Roman"/>
            <w:sz w:val="24"/>
            <w:szCs w:val="24"/>
          </w:rPr>
          <w:t>/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teplovidenie</w:t>
        </w:r>
        <w:proofErr w:type="spellEnd"/>
        <w:r w:rsidRPr="00F20B8E">
          <w:rPr>
            <w:rFonts w:ascii="Times New Roman" w:hAnsi="Times New Roman"/>
            <w:sz w:val="24"/>
            <w:szCs w:val="24"/>
          </w:rPr>
          <w:t>-</w:t>
        </w:r>
        <w:r>
          <w:rPr>
            <w:rFonts w:ascii="Times New Roman" w:hAnsi="Times New Roman"/>
            <w:sz w:val="24"/>
            <w:szCs w:val="24"/>
            <w:lang w:val="en-US"/>
          </w:rPr>
          <w:t>v</w:t>
        </w:r>
        <w:r w:rsidRPr="00F20B8E">
          <w:rPr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otsenke</w:t>
        </w:r>
        <w:proofErr w:type="spellEnd"/>
        <w:r w:rsidRPr="00F20B8E">
          <w:rPr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effektivnosti</w:t>
        </w:r>
        <w:proofErr w:type="spellEnd"/>
        <w:r w:rsidRPr="00F20B8E">
          <w:rPr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vosstanovitelnyh</w:t>
        </w:r>
        <w:proofErr w:type="spellEnd"/>
        <w:r w:rsidRPr="00F20B8E">
          <w:rPr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meropriyatiy</w:t>
        </w:r>
        <w:proofErr w:type="spellEnd"/>
        <w:r w:rsidRPr="00F20B8E">
          <w:rPr>
            <w:rFonts w:ascii="Times New Roman" w:hAnsi="Times New Roman"/>
            <w:sz w:val="24"/>
            <w:szCs w:val="24"/>
          </w:rPr>
          <w:t>-</w:t>
        </w:r>
        <w:r>
          <w:rPr>
            <w:rFonts w:ascii="Times New Roman" w:hAnsi="Times New Roman"/>
            <w:sz w:val="24"/>
            <w:szCs w:val="24"/>
            <w:lang w:val="en-US"/>
          </w:rPr>
          <w:t>v</w:t>
        </w:r>
        <w:r w:rsidRPr="00F20B8E">
          <w:rPr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revmatologii</w:t>
        </w:r>
        <w:proofErr w:type="spellEnd"/>
        <w:r w:rsidRPr="00F20B8E">
          <w:rPr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nauchnyy</w:t>
        </w:r>
        <w:proofErr w:type="spellEnd"/>
        <w:r w:rsidRPr="00F20B8E">
          <w:rPr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obzor</w:t>
        </w:r>
        <w:proofErr w:type="spellEnd"/>
        <w:r w:rsidRPr="00F20B8E">
          <w:rPr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literatury</w:t>
        </w:r>
        <w:proofErr w:type="spellEnd"/>
        <w:r w:rsidRPr="00F20B8E"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pdf</w:t>
        </w:r>
      </w:hyperlink>
    </w:p>
    <w:p w14:paraId="7D137F6B" w14:textId="1A008323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Кириллов-Постников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С.А.,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Клюкин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Л.М.,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Грушевская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Н.Ф.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Опыт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применения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жидких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кристаллов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диагностике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артрологических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заболеваний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Сб.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трудов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1-го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Всесоюзного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совещания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термографической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диагностике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холестерическими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жидкими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кристаллами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клинической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экспериментальной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медицине.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М.: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Первый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Московский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медицинский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институт,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1983.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С.8.</w:t>
      </w:r>
      <w:r w:rsidR="00F20B8E">
        <w:rPr>
          <w:rFonts w:ascii="Times New Roman" w:hAnsi="Times New Roman"/>
          <w:sz w:val="24"/>
          <w:szCs w:val="24"/>
        </w:rPr>
        <w:t xml:space="preserve"> </w:t>
      </w:r>
    </w:p>
    <w:p w14:paraId="700C348A" w14:textId="2EFF2E31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Кириллов-Постников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С.А.,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Клюкин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Л.М.,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Чужина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Е.С.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Опыт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применения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жидкокристаллических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экспресс-термометров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диагностике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заболеваний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суставов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сердца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Материалы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конференции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социалистических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жидким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кристаллам.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Одесса,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УССР,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1983.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С.130-131.</w:t>
      </w:r>
    </w:p>
    <w:p w14:paraId="1F4877F6" w14:textId="5B5AA0BF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Колесов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С.Н.,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Абызова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Н.Е.,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Легурова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С.В.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Применение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тепловидения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диагностики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контроля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эффективности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лечения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реактивных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артритов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Курортные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ведомости.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2008.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№3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(48).</w:t>
      </w:r>
    </w:p>
    <w:p w14:paraId="3A2EEC83" w14:textId="5FC3FDB3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Колесов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С.Н.,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Абызова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Н.Е.,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Муравина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Н.Л.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Информативность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тепловидения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реактивных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артритах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VII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конф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«Прикладная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оптика-2006».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Санкт-Петербург,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2006.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124-125.</w:t>
      </w:r>
    </w:p>
    <w:p w14:paraId="353436C1" w14:textId="40B26AD5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Крупаткин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А.И.,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Бурмакова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Г.М.,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Ефимочкин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С.А.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Использование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компьютерной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термографии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лазерной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допплеровской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флоуметрии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оптимизации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тактики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лечения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эпикондилопатий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сочетающихся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остеоартрозом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локтевого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сустава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Кремлевская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медицина.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Клинический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вестник,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2007;2Ж77-79.</w:t>
      </w:r>
    </w:p>
    <w:p w14:paraId="2F2569CC" w14:textId="5711B74B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Г.А.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Термографическая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(инфракрасная)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диагностика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специфического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моноартрита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пальцев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«чинги»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Гигиена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труда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профессиональные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заболевания.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1974.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50-52.</w:t>
      </w:r>
    </w:p>
    <w:p w14:paraId="49588F3A" w14:textId="5C544F47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Г.А.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Термографическая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(инфракрасная)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диагностика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хирургических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заболеваний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суставов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Ортопедия,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травматология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протезирование.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1974.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68-70.</w:t>
      </w:r>
      <w:r w:rsidR="00F20B8E">
        <w:rPr>
          <w:rFonts w:ascii="Times New Roman" w:hAnsi="Times New Roman"/>
          <w:sz w:val="24"/>
          <w:szCs w:val="24"/>
        </w:rPr>
        <w:t xml:space="preserve"> </w:t>
      </w:r>
    </w:p>
    <w:p w14:paraId="657B6EEC" w14:textId="6F25C231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Г.А.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Инфракрасная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диагностика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заболеваниях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суставов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Тезисы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докладов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Всероссийской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научно-практической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конференции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«Тепловидение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медицине».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1976.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109.</w:t>
      </w:r>
    </w:p>
    <w:p w14:paraId="4B5B3F2E" w14:textId="4FF73C60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Г.А.,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Нутрихина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Н.Н.,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Смольников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Л.А.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Инфракрасная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диагностика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заболеваниях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суставов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Тезисы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докладов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Всероссийской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научно-практической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конференции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«Тепловидение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медицине».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1975.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50.</w:t>
      </w:r>
    </w:p>
    <w:p w14:paraId="0693B3B0" w14:textId="5D081669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Г.А.,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Смольников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Л.А.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Инфракрасная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термографическая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диагностика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повреждений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заболеваний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коленного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сустава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Тезисы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докладов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IV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Архангельской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областной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конференции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хирургов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травматологов-ортопедов.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Архангельск,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1973.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24-25.</w:t>
      </w:r>
    </w:p>
    <w:p w14:paraId="6B611098" w14:textId="0C85FDF0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Пихлак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Э.Г.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методических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основах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телетермовизионного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обследования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заболеваниях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суставов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позвоночника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Тепловидение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медицине: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Всесоюз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конф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«ТеМП-79».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Л.: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ГОИ,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1981.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71-74.</w:t>
      </w:r>
    </w:p>
    <w:p w14:paraId="05C69720" w14:textId="1249EBAE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Романова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Н.А.,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Александрова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О.Л.,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Казакова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Т.Р.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Роль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кожной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термотопометрии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оценке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влияния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диуретических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средств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состояние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микроциркуляции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больных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ревматизмом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Инструментальные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методы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исследования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врачебной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практике.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Сб.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Саратов,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1996.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81-82.</w:t>
      </w:r>
    </w:p>
    <w:p w14:paraId="2EA05C80" w14:textId="0C28578A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Сватенко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С.М.,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Григорьев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М.Ю.,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Феофанова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С.Г.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Термография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диагностике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заболеваний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суставов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позвоночника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Научно-технический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прогресс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медицина.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Ульяновск,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1985.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118-121.</w:t>
      </w:r>
    </w:p>
    <w:p w14:paraId="590964FA" w14:textId="022ACCEB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Урясьев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О.М.,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Горбунова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Д.Ю.,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Пыко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А.А.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2017.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Опыт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применения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инфракрасной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термографии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обследовании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больных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остеоартрозом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коленных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суставов,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коморбидных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метаболическому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синдрому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Земский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Врач.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Альманах-2017.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41-44.</w:t>
      </w:r>
    </w:p>
    <w:p w14:paraId="5873B9CA" w14:textId="0B07E3DA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Хижняк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Л.Н.,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Борисова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О.А.,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Хижняк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Е.П.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Современные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системы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динамической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инфракрасной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термографии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диагностике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ревматоидного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артрита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Вестник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новых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медицинских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технологий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2017.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137-143.</w:t>
      </w:r>
      <w:r w:rsidR="00957C36">
        <w:rPr>
          <w:rFonts w:ascii="Times New Roman" w:hAnsi="Times New Roman"/>
          <w:sz w:val="24"/>
          <w:szCs w:val="24"/>
        </w:rPr>
        <w:t xml:space="preserve"> </w:t>
      </w:r>
      <w:r w:rsidR="00957C36" w:rsidRPr="00957C36">
        <w:rPr>
          <w:rFonts w:ascii="Times New Roman" w:hAnsi="Times New Roman"/>
          <w:sz w:val="24"/>
          <w:szCs w:val="24"/>
        </w:rPr>
        <w:t>DOI: 10.12737/article_5a38fac7a96e82.88318282</w:t>
      </w:r>
    </w:p>
    <w:p w14:paraId="6AAB5498" w14:textId="2C64F5FE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Чербова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Н.А.,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Романова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Н.А.,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Александрова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О.Л.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Кожная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термотопометрия</w:t>
      </w:r>
      <w:proofErr w:type="spellEnd"/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один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методов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состояния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периферического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кровотока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больных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ревматизмом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Инструментальные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методы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исследования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врачебной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практике.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Сб.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Саратов,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1996.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>2.</w:t>
      </w:r>
    </w:p>
    <w:p w14:paraId="49D93FBB" w14:textId="7F95D219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Чурбанов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М.М.,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Сафронов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В.В.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Сравнительный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анализ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данных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СВЧ-радиотермометрии,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тепловидения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наружной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электротермии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обследовании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артритами.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кн.: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Теплорадиовидение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травматологии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ортопедии: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Сб.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трудов.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Горький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Горьк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НИИТО,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1988.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С.149-155.</w:t>
      </w:r>
    </w:p>
    <w:p w14:paraId="2E6ED415" w14:textId="00327BDC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Bazhanov</w:t>
      </w:r>
      <w:proofErr w:type="spellEnd"/>
      <w:r w:rsidR="00F20B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N.N.,</w:t>
      </w:r>
      <w:r w:rsidR="00F20B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Semenova</w:t>
      </w:r>
      <w:proofErr w:type="spellEnd"/>
      <w:r w:rsidR="00F20B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E.V.,</w:t>
      </w:r>
      <w:r w:rsidR="00F20B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Ginzburg</w:t>
      </w:r>
      <w:r w:rsidR="00F20B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L.I.</w:t>
      </w:r>
      <w:r w:rsidR="00F20B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="00F20B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use</w:t>
      </w:r>
      <w:r w:rsidR="00F20B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="00F20B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radiothermometry</w:t>
      </w:r>
      <w:proofErr w:type="spellEnd"/>
      <w:r w:rsidR="00F20B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r w:rsidR="00F20B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patients</w:t>
      </w:r>
      <w:r w:rsidR="00F20B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with</w:t>
      </w:r>
      <w:r w:rsidR="00F20B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rheumatoid</w:t>
      </w:r>
      <w:r w:rsidR="00F20B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arthritis</w:t>
      </w:r>
      <w:r w:rsidR="00F20B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//</w:t>
      </w:r>
      <w:r w:rsidR="00F20B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Ter</w:t>
      </w:r>
      <w:r w:rsidR="00F20B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Arkh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F20B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1992;64(2):93-96.</w:t>
      </w:r>
      <w:r w:rsidR="00F20B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[in</w:t>
      </w:r>
      <w:r w:rsidR="00F20B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Russian]</w:t>
      </w:r>
      <w:r w:rsidR="00F20B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РТМ</w:t>
      </w:r>
    </w:p>
    <w:p w14:paraId="6CCAF9BA" w14:textId="59619261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Belozetskaya-Smiyan</w:t>
      </w:r>
      <w:proofErr w:type="spellEnd"/>
      <w:r w:rsidR="00F20B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S.I.,</w:t>
      </w:r>
      <w:r w:rsidR="00F20B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Grebenik</w:t>
      </w:r>
      <w:proofErr w:type="spellEnd"/>
      <w:r w:rsidR="00F20B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M.V.</w:t>
      </w:r>
      <w:r w:rsidR="00F20B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Using</w:t>
      </w:r>
      <w:r w:rsidR="00F20B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thermography</w:t>
      </w:r>
      <w:r w:rsidR="00F20B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for</w:t>
      </w:r>
      <w:r w:rsidR="00F20B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diagnosis</w:t>
      </w:r>
      <w:r w:rsidR="00F20B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r w:rsidR="00F20B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patient</w:t>
      </w:r>
      <w:r w:rsidR="00F20B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with</w:t>
      </w:r>
      <w:r w:rsidR="00F20B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degenerative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goint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(with)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Data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scientific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Research.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1995.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N2.</w:t>
      </w:r>
    </w:p>
    <w:p w14:paraId="41DB3514" w14:textId="3C1C5B1F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Gorbunova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Uryasev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Rogachikov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Panfilov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Laboratory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features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articular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syndrome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combination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metabolic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syndromes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Pharmac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Biol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Chem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2019;10(1):257-261.</w:t>
      </w:r>
    </w:p>
    <w:p w14:paraId="1190184F" w14:textId="17F4B620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Grebenik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M.V.,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Shved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N.I.,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Belozetskaia-Smiyan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S.I.,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Kornatskii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V.M.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immunological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indices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choosing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adequate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treatment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arthrosis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deformans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Lik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Sprava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3:26-29,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1992a.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Russian]</w:t>
      </w:r>
    </w:p>
    <w:p w14:paraId="60015295" w14:textId="181DCC78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Grebenik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M.V.,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Shved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N.I.,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Belozetskaia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S.I.,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Kornatskii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V.M.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&amp;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immunological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indices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choosing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adequate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treatment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arthrosis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Lik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Sprava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1992b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Mar;(3):26-29.</w:t>
      </w:r>
      <w:r w:rsidR="00F20B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PMID:</w:t>
      </w:r>
      <w:r w:rsidR="00F20B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1413679</w:t>
      </w:r>
      <w:r w:rsidR="00F20B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[in</w:t>
      </w:r>
      <w:r w:rsidR="00F20B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Russian]</w:t>
      </w:r>
    </w:p>
    <w:p w14:paraId="2DCA0DB3" w14:textId="76FBFA61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Gubkin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Scintigraphic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Characteristics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Joint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Lesions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During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Scandinavian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Journal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Rheumatology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1995.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Supl.98.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99.</w:t>
      </w:r>
    </w:p>
    <w:p w14:paraId="3B7C5143" w14:textId="1EE0D817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Ignat’ev</w:t>
      </w:r>
      <w:proofErr w:type="spellEnd"/>
      <w:r w:rsidR="00F20B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V.K.</w:t>
      </w:r>
      <w:r w:rsidR="00F20B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="00F20B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complex</w:t>
      </w:r>
      <w:r w:rsidR="00F20B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assessment</w:t>
      </w:r>
      <w:r w:rsidR="00F20B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="00F20B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local</w:t>
      </w:r>
      <w:r w:rsidR="00F20B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inflammation</w:t>
      </w:r>
      <w:r w:rsidR="00F20B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r w:rsidR="00F20B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rheumatoid</w:t>
      </w:r>
      <w:r w:rsidR="00F20B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arthritis</w:t>
      </w:r>
      <w:r w:rsidR="00F20B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patients.</w:t>
      </w:r>
      <w:r w:rsidR="00F20B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Ter</w:t>
      </w:r>
      <w:r w:rsidR="00F20B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Arkh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>.,</w:t>
      </w:r>
      <w:r w:rsidR="00F20B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1989,</w:t>
      </w:r>
      <w:r w:rsidR="00F20B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61(12):115-</w:t>
      </w:r>
      <w:r>
        <w:rPr>
          <w:rFonts w:ascii="Times New Roman" w:hAnsi="Times New Roman"/>
          <w:sz w:val="24"/>
          <w:szCs w:val="24"/>
          <w:lang w:val="en-US"/>
        </w:rPr>
        <w:t>117.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Russian]</w:t>
      </w:r>
    </w:p>
    <w:p w14:paraId="2B464AE3" w14:textId="1C6DF99D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Konychev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A.V.,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Kaiukov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A.V.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parenteral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administration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terridecase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treatment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suppurative-inflammatory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Vestn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Khir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Im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I.I.Grek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1998;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157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(3):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79-81.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Russian]</w:t>
      </w:r>
    </w:p>
    <w:p w14:paraId="42B3AE3F" w14:textId="4BFC824C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Semin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Dormidontov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E.N.,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Frizen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B.N.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contact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evaluating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joint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inflammation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Arch.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1987;59(4):51-53.PMID: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3590005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Russian]</w:t>
      </w:r>
    </w:p>
    <w:p w14:paraId="0230812E" w14:textId="66314ABA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Tsvetkov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Kuznetsov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I.A.,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Zotov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A.A.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Local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capillarotrophic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insufficiency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syndrome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osteoarthrosis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deformans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(polarographic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data)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Revmatologiia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1990,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3:19-23.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Russian]</w:t>
      </w:r>
    </w:p>
    <w:p w14:paraId="19D87078" w14:textId="333D3E39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Zherebtsova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A.I.,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Zherebtsov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Dunaev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A.V.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functional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state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peripheral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vessels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fingers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rheumatological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means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laser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Doppler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flowmetry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cutaneous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thermometry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measurements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Proc.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SPIE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9917,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Saratov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Fall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Meeting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2015: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Third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Symposium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Optics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Biophotonics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Seventh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Finnish-Russian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Photonics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Laser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Symposium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(PALS),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99170M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(21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April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2016).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7" w:tgtFrame="_blank">
        <w:r>
          <w:rPr>
            <w:rFonts w:ascii="Times New Roman" w:hAnsi="Times New Roman"/>
            <w:sz w:val="24"/>
            <w:szCs w:val="24"/>
            <w:lang w:val="en-US"/>
          </w:rPr>
          <w:t>https://doi.org/10.1117/12.2229827</w:t>
        </w:r>
      </w:hyperlink>
    </w:p>
    <w:p w14:paraId="1F5F6C43" w14:textId="4F2E217A" w:rsidR="00562AD4" w:rsidRDefault="00F20B8E">
      <w:pPr>
        <w:pStyle w:val="ac"/>
        <w:spacing w:after="0" w:line="240" w:lineRule="auto"/>
        <w:ind w:left="0"/>
        <w:jc w:val="both"/>
        <w:rPr>
          <w:lang w:val="en-US"/>
        </w:rPr>
      </w:pPr>
      <w:r>
        <w:rPr>
          <w:lang w:val="en-US"/>
        </w:rPr>
        <w:t xml:space="preserve"> </w:t>
      </w:r>
      <w:r w:rsidR="005B08EB">
        <w:rPr>
          <w:lang w:val="en-US"/>
        </w:rPr>
        <w:t>________________________________________________</w:t>
      </w:r>
    </w:p>
    <w:p w14:paraId="2AC90774" w14:textId="077E18C0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Afroze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A.S.,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Tamilselvi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Beham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OSTHERSIT-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Dataset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Osteoarthritis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Analysis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Biomedical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Pharmacology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Journal.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March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2023;16(1):231-236.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8" w:tgtFrame="_blank">
        <w:r>
          <w:rPr>
            <w:rFonts w:ascii="Times New Roman" w:hAnsi="Times New Roman"/>
            <w:sz w:val="24"/>
            <w:szCs w:val="24"/>
            <w:lang w:val="en-US"/>
          </w:rPr>
          <w:t>10.13005/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bpj</w:t>
        </w:r>
        <w:proofErr w:type="spellEnd"/>
        <w:r>
          <w:rPr>
            <w:rFonts w:ascii="Times New Roman" w:hAnsi="Times New Roman"/>
            <w:sz w:val="24"/>
            <w:szCs w:val="24"/>
            <w:lang w:val="en-US"/>
          </w:rPr>
          <w:t>/2604</w:t>
        </w:r>
      </w:hyperlink>
    </w:p>
    <w:p w14:paraId="7D2FC10F" w14:textId="2D51DD46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Agarval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Lloyd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K.N.,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Dovey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spine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sacro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-iliac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joints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spondylites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Rheumatol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Phys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1970.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7.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349-355.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10.1093/rheumatology/10.7.349</w:t>
      </w:r>
    </w:p>
    <w:p w14:paraId="32BEDFA6" w14:textId="3BA5ECEA" w:rsidR="005B08EB" w:rsidRPr="005B08EB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B08EB">
        <w:rPr>
          <w:rFonts w:ascii="Times New Roman" w:hAnsi="Times New Roman"/>
          <w:sz w:val="24"/>
          <w:szCs w:val="24"/>
          <w:lang w:val="en-US"/>
        </w:rPr>
        <w:t>Ahalya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08EB">
        <w:rPr>
          <w:rFonts w:ascii="Times New Roman" w:hAnsi="Times New Roman"/>
          <w:sz w:val="24"/>
          <w:szCs w:val="24"/>
          <w:lang w:val="en-US"/>
        </w:rPr>
        <w:t>R.K.,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08EB">
        <w:rPr>
          <w:rFonts w:ascii="Times New Roman" w:hAnsi="Times New Roman"/>
          <w:sz w:val="24"/>
          <w:szCs w:val="24"/>
          <w:lang w:val="en-US"/>
        </w:rPr>
        <w:t>Almutairi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08EB">
        <w:rPr>
          <w:rFonts w:ascii="Times New Roman" w:hAnsi="Times New Roman"/>
          <w:sz w:val="24"/>
          <w:szCs w:val="24"/>
          <w:lang w:val="en-US"/>
        </w:rPr>
        <w:t>F.M.,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08EB">
        <w:rPr>
          <w:rFonts w:ascii="Times New Roman" w:hAnsi="Times New Roman"/>
          <w:sz w:val="24"/>
          <w:szCs w:val="24"/>
          <w:lang w:val="en-US"/>
        </w:rPr>
        <w:t>Snekhalatha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08EB">
        <w:rPr>
          <w:rFonts w:ascii="Times New Roman" w:hAnsi="Times New Roman"/>
          <w:sz w:val="24"/>
          <w:szCs w:val="24"/>
          <w:lang w:val="en-US"/>
        </w:rPr>
        <w:t>U.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08EB"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08EB"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08EB">
        <w:rPr>
          <w:rFonts w:ascii="Times New Roman" w:hAnsi="Times New Roman"/>
          <w:sz w:val="24"/>
          <w:szCs w:val="24"/>
          <w:lang w:val="en-US"/>
        </w:rPr>
        <w:t>RANet</w:t>
      </w:r>
      <w:proofErr w:type="spellEnd"/>
      <w:r w:rsidRPr="005B08EB">
        <w:rPr>
          <w:rFonts w:ascii="Times New Roman" w:hAnsi="Times New Roman"/>
          <w:sz w:val="24"/>
          <w:szCs w:val="24"/>
          <w:lang w:val="en-US"/>
        </w:rPr>
        <w:t>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08EB"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08EB">
        <w:rPr>
          <w:rFonts w:ascii="Times New Roman" w:hAnsi="Times New Roman"/>
          <w:sz w:val="24"/>
          <w:szCs w:val="24"/>
          <w:lang w:val="en-US"/>
        </w:rPr>
        <w:t>custom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08EB">
        <w:rPr>
          <w:rFonts w:ascii="Times New Roman" w:hAnsi="Times New Roman"/>
          <w:sz w:val="24"/>
          <w:szCs w:val="24"/>
          <w:lang w:val="en-US"/>
        </w:rPr>
        <w:t>CNN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08EB">
        <w:rPr>
          <w:rFonts w:ascii="Times New Roman" w:hAnsi="Times New Roman"/>
          <w:sz w:val="24"/>
          <w:szCs w:val="24"/>
          <w:lang w:val="en-US"/>
        </w:rPr>
        <w:t>model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08EB"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08EB">
        <w:rPr>
          <w:rFonts w:ascii="Times New Roman" w:hAnsi="Times New Roman"/>
          <w:sz w:val="24"/>
          <w:szCs w:val="24"/>
          <w:lang w:val="en-US"/>
        </w:rPr>
        <w:t>quanvolutional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08EB">
        <w:rPr>
          <w:rFonts w:ascii="Times New Roman" w:hAnsi="Times New Roman"/>
          <w:sz w:val="24"/>
          <w:szCs w:val="24"/>
          <w:lang w:val="en-US"/>
        </w:rPr>
        <w:t>neural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08EB">
        <w:rPr>
          <w:rFonts w:ascii="Times New Roman" w:hAnsi="Times New Roman"/>
          <w:sz w:val="24"/>
          <w:szCs w:val="24"/>
          <w:lang w:val="en-US"/>
        </w:rPr>
        <w:t>network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08EB">
        <w:rPr>
          <w:rFonts w:ascii="Times New Roman" w:hAnsi="Times New Roman"/>
          <w:sz w:val="24"/>
          <w:szCs w:val="24"/>
          <w:lang w:val="en-US"/>
        </w:rPr>
        <w:t>for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08EB"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08EB">
        <w:rPr>
          <w:rFonts w:ascii="Times New Roman" w:hAnsi="Times New Roman"/>
          <w:sz w:val="24"/>
          <w:szCs w:val="24"/>
          <w:lang w:val="en-US"/>
        </w:rPr>
        <w:t>automated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08EB">
        <w:rPr>
          <w:rFonts w:ascii="Times New Roman" w:hAnsi="Times New Roman"/>
          <w:sz w:val="24"/>
          <w:szCs w:val="24"/>
          <w:lang w:val="en-US"/>
        </w:rPr>
        <w:t>detection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08EB"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08EB"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08EB"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08EB"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08EB">
        <w:rPr>
          <w:rFonts w:ascii="Times New Roman" w:hAnsi="Times New Roman"/>
          <w:sz w:val="24"/>
          <w:szCs w:val="24"/>
          <w:lang w:val="en-US"/>
        </w:rPr>
        <w:t>hand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08EB"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08EB">
        <w:rPr>
          <w:rFonts w:ascii="Times New Roman" w:hAnsi="Times New Roman"/>
          <w:sz w:val="24"/>
          <w:szCs w:val="24"/>
          <w:lang w:val="en-US"/>
        </w:rPr>
        <w:t>images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08EB">
        <w:rPr>
          <w:rFonts w:ascii="Times New Roman" w:hAnsi="Times New Roman"/>
          <w:sz w:val="24"/>
          <w:szCs w:val="24"/>
          <w:lang w:val="en-US"/>
        </w:rPr>
        <w:t>Sci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08EB">
        <w:rPr>
          <w:rFonts w:ascii="Times New Roman" w:hAnsi="Times New Roman"/>
          <w:sz w:val="24"/>
          <w:szCs w:val="24"/>
          <w:lang w:val="en-US"/>
        </w:rPr>
        <w:t>Rep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08EB">
        <w:rPr>
          <w:rFonts w:ascii="Times New Roman" w:hAnsi="Times New Roman"/>
          <w:sz w:val="24"/>
          <w:szCs w:val="24"/>
          <w:lang w:val="en-US"/>
        </w:rPr>
        <w:t>13,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08EB">
        <w:rPr>
          <w:rFonts w:ascii="Times New Roman" w:hAnsi="Times New Roman"/>
          <w:sz w:val="24"/>
          <w:szCs w:val="24"/>
          <w:lang w:val="en-US"/>
        </w:rPr>
        <w:t>15638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08EB">
        <w:rPr>
          <w:rFonts w:ascii="Times New Roman" w:hAnsi="Times New Roman"/>
          <w:sz w:val="24"/>
          <w:szCs w:val="24"/>
          <w:lang w:val="en-US"/>
        </w:rPr>
        <w:t>(2023).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9" w:history="1">
        <w:r w:rsidRPr="005B08EB">
          <w:rPr>
            <w:rFonts w:ascii="Times New Roman" w:hAnsi="Times New Roman"/>
            <w:sz w:val="24"/>
            <w:szCs w:val="24"/>
            <w:lang w:val="en-US"/>
          </w:rPr>
          <w:t>https://doi.org/10.1038/s41598-023-42111-3</w:t>
        </w:r>
      </w:hyperlink>
    </w:p>
    <w:p w14:paraId="2C0E4713" w14:textId="150118AC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Ahalya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R.K.,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Snekhalatha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Dhanraj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Automated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segmentation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classification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machine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learning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algorithms: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comparison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lastRenderedPageBreak/>
        <w:t>quantum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machine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learning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technique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SSRN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Electronic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Journal.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January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2022.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0" w:tgtFrame="_blank">
        <w:r>
          <w:rPr>
            <w:rFonts w:ascii="Times New Roman" w:hAnsi="Times New Roman"/>
            <w:sz w:val="24"/>
            <w:szCs w:val="24"/>
            <w:lang w:val="en-US"/>
          </w:rPr>
          <w:t>10.2139/ssrn.4191391</w:t>
        </w:r>
      </w:hyperlink>
    </w:p>
    <w:p w14:paraId="3AC969A9" w14:textId="0A132BFD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Ahalya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R.K.,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Snekhalatha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Dhanraj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Automated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segmentation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and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classification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of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hand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thermal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images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in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rheumatoid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arthritis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using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machine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learning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algorithms: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A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comparison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with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quantum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machine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learning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technique//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Journal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of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Thermal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Biology.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January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202</w:t>
      </w:r>
      <w:r>
        <w:rPr>
          <w:rFonts w:ascii="Times New Roman" w:hAnsi="Times New Roman" w:cstheme="minorBidi"/>
          <w:sz w:val="24"/>
          <w:szCs w:val="24"/>
        </w:rPr>
        <w:t>3</w:t>
      </w:r>
      <w:r>
        <w:rPr>
          <w:rFonts w:ascii="Times New Roman" w:hAnsi="Times New Roman" w:cstheme="minorBidi"/>
          <w:sz w:val="24"/>
          <w:szCs w:val="24"/>
          <w:lang w:val="en-US"/>
        </w:rPr>
        <w:t>.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DOI: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hyperlink r:id="rId11" w:tgtFrame="_blank">
        <w:r>
          <w:rPr>
            <w:rFonts w:ascii="Times New Roman" w:hAnsi="Times New Roman" w:cstheme="minorBidi"/>
            <w:sz w:val="24"/>
            <w:szCs w:val="24"/>
            <w:lang w:val="en-US"/>
          </w:rPr>
          <w:t>10.1016/j.jtherbio.2022.103404</w:t>
        </w:r>
      </w:hyperlink>
    </w:p>
    <w:p w14:paraId="5BE7565A" w14:textId="25BDEE14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Ahn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S.M.,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Chun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J.H.,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Hong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Value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Single-Center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Observational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Yonsei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Journal.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February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2022;63(2):141-147.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2" w:tgtFrame="_blank">
        <w:r>
          <w:rPr>
            <w:rFonts w:ascii="Times New Roman" w:hAnsi="Times New Roman"/>
            <w:sz w:val="24"/>
            <w:szCs w:val="24"/>
            <w:lang w:val="en-US"/>
          </w:rPr>
          <w:t>10.3349/ymj.2022.63.2.141</w:t>
        </w:r>
      </w:hyperlink>
    </w:p>
    <w:p w14:paraId="54E8B25B" w14:textId="5ABA89A8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Akerman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Kopp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Intra-articular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skin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surface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temporomandibular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joint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Acta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Odontol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Scand.,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vol.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46(1),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41-48,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1988.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3" w:tgtFrame="_blank">
        <w:r>
          <w:rPr>
            <w:rFonts w:ascii="Times New Roman" w:hAnsi="Times New Roman"/>
            <w:sz w:val="24"/>
            <w:szCs w:val="24"/>
            <w:lang w:val="en-US"/>
          </w:rPr>
          <w:t>10.3109/00016358809004745</w:t>
        </w:r>
      </w:hyperlink>
    </w:p>
    <w:p w14:paraId="7E0F29F7" w14:textId="75C79FD6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Alarcón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-Paredes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Guzmán-Guzmán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I.P.,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Hernandez-Rosales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D.E.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Computer-aided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based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RGB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images,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grip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force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artificial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intelligence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screening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tool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women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&amp;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Biological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Engineering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&amp;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Computing.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January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2021;59(2).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4" w:tgtFrame="_blank">
        <w:r>
          <w:rPr>
            <w:rFonts w:ascii="Times New Roman" w:hAnsi="Times New Roman"/>
            <w:sz w:val="24"/>
            <w:szCs w:val="24"/>
            <w:lang w:val="en-US"/>
          </w:rPr>
          <w:t>10.1007/s11517-020-02294-7</w:t>
        </w:r>
      </w:hyperlink>
    </w:p>
    <w:p w14:paraId="26C9F1ED" w14:textId="21681989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Alina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investigating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abarticular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rheumatism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Medicina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Sportiva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Journal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Romanian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Sports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Medicine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Society.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2013,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9(2),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2094.</w:t>
      </w:r>
    </w:p>
    <w:p w14:paraId="2C52DB0E" w14:textId="43EED73E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Alves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="002B3338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="002B3338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Santos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2B3338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Jorge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="002B3338"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B3338"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B3338"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intra-articular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administration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triamcinolone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hexacetonide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treatment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osteoarthritis.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effects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naturally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occurring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canine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osteoarthritis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model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PLoS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B3338">
        <w:rPr>
          <w:rFonts w:ascii="Times New Roman" w:hAnsi="Times New Roman"/>
          <w:sz w:val="24"/>
          <w:szCs w:val="24"/>
          <w:lang w:val="en-US"/>
        </w:rPr>
        <w:t>(2021)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16(1):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e0245553.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5">
        <w:r>
          <w:rPr>
            <w:rFonts w:ascii="Times New Roman" w:hAnsi="Times New Roman"/>
            <w:sz w:val="24"/>
            <w:szCs w:val="24"/>
            <w:lang w:val="en-US"/>
          </w:rPr>
          <w:t>https://doi.org/10.1371/journal.</w:t>
        </w:r>
        <w:r w:rsidR="00F20B8E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/>
            <w:sz w:val="24"/>
            <w:szCs w:val="24"/>
            <w:lang w:val="en-US"/>
          </w:rPr>
          <w:t>pone.0245553</w:t>
        </w:r>
      </w:hyperlink>
    </w:p>
    <w:p w14:paraId="01AA6648" w14:textId="55C0147D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Ambanelli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Nervetti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Manganelli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L'impiego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cristalli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liquidi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nella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diagnosi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delle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artropatie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flogistiche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[Use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liquid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crystals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inflammatory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arthropathies]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Reumatismo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1975;27(1):20-23.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Italian].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PMID: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1233635</w:t>
      </w:r>
    </w:p>
    <w:p w14:paraId="0122827F" w14:textId="5046394C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Ammer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evaluation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tennis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elbow.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K.Ammer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E.F.J.Ring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(eds):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Medicine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Biology,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Uhlen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Verlag,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Wien,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214-219,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1995.</w:t>
      </w:r>
    </w:p>
    <w:p w14:paraId="23F4E74E" w14:textId="5BBAC39A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Ammer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Thermological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Studies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Rehabilitation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Rheumatology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Computerized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Thesis.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University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Glamorgan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2000.</w:t>
      </w:r>
    </w:p>
    <w:p w14:paraId="055A6969" w14:textId="638C1F8C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Ammer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human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review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Thermology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2012.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22/4: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137-151.</w:t>
      </w:r>
    </w:p>
    <w:p w14:paraId="788A8BD0" w14:textId="0872D026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Ammer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Reliability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rheumatology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neuromuscular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disorders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(abstract).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Balageas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Busse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Carlomagno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C.M.,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Wiecek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(eds).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Quantitative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MIRT´98,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Proceedings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Eurotherm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Seminar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60,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Lodz,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Poland,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September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7-10,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1998,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4-8,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ISBN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83-87202-77-0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622A8A0" w14:textId="35FAB9A8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Ammer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Engelbert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Hamerle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Correlation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Between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WOMAC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European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Journal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Thermology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1998;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8(2):51-56.</w:t>
      </w:r>
    </w:p>
    <w:p w14:paraId="2AAC06AD" w14:textId="51279C6F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Anna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E.D.,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Norine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Carl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F.P.,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Virginia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B.K.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Patellar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skin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surface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reflects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osteoarthritis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severity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Insights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Musculoskelet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Disord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2010;15(3):69-75.</w:t>
      </w:r>
    </w:p>
    <w:p w14:paraId="2488DAC3" w14:textId="3AB349F8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Arfaoui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Bouzid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Application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Diagnostic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Tool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Osteoarthritis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Journal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Science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Technology,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January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2012.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Vol.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7,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227-235.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10.1299/jtst.7.227</w:t>
      </w:r>
    </w:p>
    <w:p w14:paraId="313D425B" w14:textId="11B1549B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Arnold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M.H.,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Preston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S.J.L.,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Beller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E.M.,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Buchanan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W.W.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Infra-red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surface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Evaluation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radiometry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instrument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measuring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skin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over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joints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Clinical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rheumatology,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1989,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8(2):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225-230.</w:t>
      </w:r>
    </w:p>
    <w:p w14:paraId="16277CE5" w14:textId="67413311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Bacon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P.A.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assessment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anti-inflammatory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drugs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Agents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Suppl.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1980;7:300-305.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PMID: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6787856</w:t>
      </w:r>
    </w:p>
    <w:p w14:paraId="03EF1CE2" w14:textId="1D53A723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Bacon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Collins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E.F.J.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Quantitative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assessment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gout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Acta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Rheumatologica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Portuguesa,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1974,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2:131-134.</w:t>
      </w:r>
    </w:p>
    <w:p w14:paraId="0733CCB7" w14:textId="5E45CFEF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Bacon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Collins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Cosh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J.A.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assessment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inflammatory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1976.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2:51-65.</w:t>
      </w:r>
    </w:p>
    <w:p w14:paraId="69414E50" w14:textId="4001A1B2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Bacon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Davies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quantitative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assess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anti-inflammatory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dose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range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fenclofenac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Soc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(1977)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70(Suppl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6):18-19.</w:t>
      </w:r>
    </w:p>
    <w:p w14:paraId="096637FF" w14:textId="27D71C77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Bacon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Davies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Benoxaprofen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dose-range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studies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quantitative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6">
        <w:r>
          <w:rPr>
            <w:rFonts w:ascii="Times New Roman" w:hAnsi="Times New Roman"/>
            <w:sz w:val="24"/>
            <w:szCs w:val="24"/>
            <w:lang w:val="en-US"/>
          </w:rPr>
          <w:t>J</w:t>
        </w:r>
        <w:r w:rsidR="00F20B8E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Rheumatol</w:t>
        </w:r>
        <w:proofErr w:type="spellEnd"/>
        <w:r w:rsidR="00F20B8E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/>
            <w:sz w:val="24"/>
            <w:szCs w:val="24"/>
            <w:lang w:val="en-US"/>
          </w:rPr>
          <w:t>Suppl.</w:t>
        </w:r>
      </w:hyperlink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1980;6:48-53.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PMID: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6993672</w:t>
      </w:r>
    </w:p>
    <w:p w14:paraId="317ED873" w14:textId="54D65133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Bacon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P.A.,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Ring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E.F.J.,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Collins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A.J.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Thermography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in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the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assessment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of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antirheumatic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agents.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In: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Rheumatoid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Arthritis.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Ed.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J.L.Gordon</w:t>
      </w:r>
      <w:proofErr w:type="spellEnd"/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and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B.L.Hazleman</w:t>
      </w:r>
      <w:proofErr w:type="spellEnd"/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(Amsterdam: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Elsevier/North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Holland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Biomedical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Press),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1977,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105.</w:t>
      </w:r>
    </w:p>
    <w:p w14:paraId="6A429110" w14:textId="5ECA5E04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Balay-Dustrude</w:t>
      </w:r>
      <w:proofErr w:type="spellEnd"/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E.,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Bhide</w:t>
      </w:r>
      <w:proofErr w:type="spellEnd"/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N.,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Scheck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J.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et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al.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Validating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within-limb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calibrated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algorithm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using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a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smartphone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attached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infrared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thermal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camera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for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detection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of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arthritis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in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children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//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Journal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of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Thermal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Biology.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December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2022;111:103437.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DOI: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hyperlink r:id="rId17" w:tgtFrame="_blank">
        <w:r>
          <w:rPr>
            <w:rFonts w:ascii="Times New Roman" w:eastAsia="Times New Roman" w:hAnsi="Times New Roman" w:cstheme="minorBidi"/>
            <w:color w:val="000000"/>
            <w:sz w:val="24"/>
            <w:szCs w:val="24"/>
            <w:lang w:val="en-US" w:eastAsia="ru-RU"/>
          </w:rPr>
          <w:t>10.1016/j.jtherbio.2022.103437</w:t>
        </w:r>
      </w:hyperlink>
    </w:p>
    <w:p w14:paraId="16C3F220" w14:textId="4C742B07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Bardhan</w:t>
      </w:r>
      <w:proofErr w:type="spellEnd"/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S.,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Bhowmik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M.K.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2-Stage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classification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of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knee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joint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thermograms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for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rheumatoid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arthritis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prediction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in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subclinical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inflammation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//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Australasian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Physical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&amp;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Engineering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Sciences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in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Medicine;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January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2019;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(1):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259-277.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DOI: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10.1007/s13246-019-00726-9</w:t>
      </w:r>
    </w:p>
    <w:p w14:paraId="762C6AE5" w14:textId="7BF95216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Bardhan</w:t>
      </w:r>
      <w:proofErr w:type="spellEnd"/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S.,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Bhowmik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M.K.,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Debnath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T.,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Bhattacharjee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D.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RASIT: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Region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shrinking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based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accurate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segmentation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of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inflammatory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areas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from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thermograms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//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Biocybernetics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and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Biomedical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Engineering,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August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2018.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E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291: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1-15.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DOI: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10.1016/j.bbe.2018.07.002</w:t>
      </w:r>
    </w:p>
    <w:p w14:paraId="210DD904" w14:textId="7E274BCD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Bardhan</w:t>
      </w:r>
      <w:proofErr w:type="spellEnd"/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S.,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Bhowmik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M.K.,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Nath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S.,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Bhattacharjee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D.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A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review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on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inflammatory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pain</w:t>
      </w:r>
      <w:r w:rsidR="00F20B8E"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lang w:val="en-US" w:eastAsia="ru-RU"/>
        </w:rPr>
        <w:t>detection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human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body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through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analysis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2015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symposium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advanced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computing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communication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(ISACC)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2015.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https://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doi.org/10.1109/isacc.2015.7377350</w:t>
      </w:r>
    </w:p>
    <w:p w14:paraId="2B4B31D1" w14:textId="1A58A6CA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Bardhan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Nath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Bhowmik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M.K.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Evaluation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background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subtraction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effect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classification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segmentation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8th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ICCCNT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2017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July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3-5,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2017,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Delhi,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Delhi,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India.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IEEE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40222.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10.1109/ICCCNT.2017.8204011</w:t>
      </w:r>
    </w:p>
    <w:p w14:paraId="7EC2DDB6" w14:textId="5F0A27AD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Bardhan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Nath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Debnath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Designing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of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an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inflammatory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knee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joint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thermogram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dataset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for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arthritis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classification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using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deep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convolution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neural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network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//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Quantitative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InfraRed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Thermography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Journal,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December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2020.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DOI: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hyperlink r:id="rId18">
        <w:r>
          <w:rPr>
            <w:rFonts w:ascii="Times New Roman" w:hAnsi="Times New Roman" w:cstheme="minorBidi"/>
            <w:sz w:val="24"/>
            <w:szCs w:val="24"/>
            <w:lang w:val="en-US"/>
          </w:rPr>
          <w:t>10.1080/17686733.2020.1855390</w:t>
        </w:r>
      </w:hyperlink>
    </w:p>
    <w:p w14:paraId="14C09791" w14:textId="053788EC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Ben-Eliyahu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D.J.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detection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sympathetic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dysfunction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patello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-femoral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syndrome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Manipulative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Physiol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1992,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15(3):164-170.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Erratum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Manipulative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Physiol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1992;15(6).</w:t>
      </w:r>
    </w:p>
    <w:p w14:paraId="3B834050" w14:textId="35D0C2C1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Bennett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Grennan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D.M.,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Johns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C.W.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comparative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evaluation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scintigraphy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assessment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sacroiliitis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Nucl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Biol,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1984,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11(1):42-45.</w:t>
      </w:r>
    </w:p>
    <w:p w14:paraId="3546FE1A" w14:textId="72690562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Bhowmik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M.K.,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Bhattacharjee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Profile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Guided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Segmentation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Detection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Early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Subclinical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Inflammation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Joints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from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Physics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Technology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99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(2019):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102-112.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10.1016/j.infrared.2019.04.011</w:t>
      </w:r>
    </w:p>
    <w:p w14:paraId="7F8EF865" w14:textId="520F77BF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Binder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Parr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Thomas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P.P.,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Hazleman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clinical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lateral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epicondylitis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British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Journal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Rheumatology,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1983.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22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(2):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77-81.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doi:10.1093/rheumatology/22.2.77</w:t>
      </w:r>
    </w:p>
    <w:p w14:paraId="2ADC2970" w14:textId="63871106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Binder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A.I.,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Parr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G.R.,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Thomas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P.P.,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Hazleman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B.L.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tennis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elbow.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Recent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Advances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EFJ,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Philips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eds.,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Plenum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Press,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London,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1984,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513.</w:t>
      </w:r>
    </w:p>
    <w:p w14:paraId="5B2E7325" w14:textId="3C055A8F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Bird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Calguneri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Leatham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Wright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Measurement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Rheumatol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Rehabil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1980,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19(4):205-211.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10.1093/rheumatology/19.4.205</w:t>
      </w:r>
    </w:p>
    <w:p w14:paraId="20043AE5" w14:textId="3B39ED22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Bird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E.F.J.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radiology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localization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infection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Rheumatol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Rehabil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1978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May;17(2):103-106.</w:t>
      </w:r>
    </w:p>
    <w:p w14:paraId="5D541E9C" w14:textId="15AA0CB2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Bird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E.F.J.,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Bacon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P.A.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clinical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comparison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three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intra-articular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steroid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preparations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1979¸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38: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36-39.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9" w:tgtFrame="_blank">
        <w:r>
          <w:rPr>
            <w:rFonts w:ascii="Times New Roman" w:hAnsi="Times New Roman"/>
            <w:sz w:val="24"/>
            <w:szCs w:val="24"/>
            <w:lang w:val="en-US"/>
          </w:rPr>
          <w:t>10.1136/ard.38.1.36</w:t>
        </w:r>
      </w:hyperlink>
    </w:p>
    <w:p w14:paraId="7F272215" w14:textId="5F2A8DDE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Bird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E.F.J.,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Daniel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Bacon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P.A.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Comparison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intra-articular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methotrexate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intra-articular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triamcinolone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hexacetonide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Current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Research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Opinion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1977.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Vol.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141-146.</w:t>
      </w:r>
    </w:p>
    <w:p w14:paraId="1B53708C" w14:textId="24765DE9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Blaise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Roustit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Carpentier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digital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hyperemia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pattern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associated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onset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digital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ulcerations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systemic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sclerosis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during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years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follow-up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Microvascular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2014;94:119-122.</w:t>
      </w:r>
    </w:p>
    <w:p w14:paraId="6B117A81" w14:textId="0FFB97C7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Boas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N.F.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York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Acad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1964,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223-234.</w:t>
      </w:r>
    </w:p>
    <w:p w14:paraId="1895AA4A" w14:textId="429D0780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Borojević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Kolarić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Grazio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distribution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osteoarthritis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Periodicum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Biologorum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2011.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113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(4):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445-448,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201.</w:t>
      </w:r>
    </w:p>
    <w:p w14:paraId="40B2A370" w14:textId="2FD85D22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Borojević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Kolarić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Grazio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osteoarthritis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ELMAR,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Zadar,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2011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proceedings,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293-295,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IEEE.</w:t>
      </w:r>
    </w:p>
    <w:p w14:paraId="2034CF43" w14:textId="2665982A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Branco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J.H.L.,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Branco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R.L.L.,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Siqueira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T.C.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Clinical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applicability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diseases: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systematic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review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Journal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Biology.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January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2022.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104(No.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2):103172.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0" w:tgtFrame="_blank">
        <w:r>
          <w:rPr>
            <w:rFonts w:ascii="Times New Roman" w:hAnsi="Times New Roman"/>
            <w:sz w:val="24"/>
            <w:szCs w:val="24"/>
            <w:lang w:val="en-US"/>
          </w:rPr>
          <w:t>10.1016/j.jtherbio.2021.103172</w:t>
        </w:r>
      </w:hyperlink>
    </w:p>
    <w:p w14:paraId="2500136F" w14:textId="2F4E58AE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Brenner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Braun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Oster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Gulko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P.S.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signature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analysis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novel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method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evaluating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inflammatory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activity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Ann.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2006.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65: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306-311.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10.1136/ard.2004.035246</w:t>
      </w:r>
    </w:p>
    <w:p w14:paraId="0EF657DA" w14:textId="6497B29B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Brioschi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Diagnóstico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distúrbios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inflamatórios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sistêmicos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imagem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infravermelha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parte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final)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Biodumica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Medica.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2009.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Portuguese]</w:t>
      </w:r>
    </w:p>
    <w:p w14:paraId="1B950776" w14:textId="0EAD57B6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Brioschi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M.L.,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Yeng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L.T.,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Pastor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E.M.H.,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Teixeira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M.J.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Utilizacao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Imagem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Infravermelha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em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Reumatologia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Rev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Bras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Reumatol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2007,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47,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n.1,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42-51.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1">
        <w:r>
          <w:rPr>
            <w:rFonts w:ascii="Times New Roman" w:hAnsi="Times New Roman"/>
            <w:sz w:val="24"/>
            <w:szCs w:val="24"/>
            <w:lang w:val="en-US"/>
          </w:rPr>
          <w:t>https://doi.org/10.1590/S0482-50042007000100008</w:t>
        </w:r>
      </w:hyperlink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Portuguese]</w:t>
      </w:r>
    </w:p>
    <w:p w14:paraId="3F4BF55C" w14:textId="171A39F8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Brito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Miarka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Garcia-Pastor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Osteoarthritis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subjects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have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differentiated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lower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extremity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skin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response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after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concurrent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acute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training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session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Journal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Analysis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Calorimetry.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2020.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2">
        <w:r>
          <w:rPr>
            <w:rFonts w:ascii="Times New Roman" w:hAnsi="Times New Roman"/>
            <w:sz w:val="24"/>
            <w:szCs w:val="24"/>
            <w:lang w:val="en-US"/>
          </w:rPr>
          <w:t>10.1007/s10973-020-09827-0</w:t>
        </w:r>
      </w:hyperlink>
    </w:p>
    <w:p w14:paraId="6010ACCD" w14:textId="65902C21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Calin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Mologhianu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Savastru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review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effectiveness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monitoring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Physics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&amp;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Technology.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2015.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69,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19-25.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3" w:tgtFrame="_blank">
        <w:r>
          <w:rPr>
            <w:rFonts w:ascii="Times New Roman" w:hAnsi="Times New Roman"/>
            <w:sz w:val="24"/>
            <w:szCs w:val="24"/>
            <w:lang w:val="en-US"/>
          </w:rPr>
          <w:t>10.1016/j.infrared.2015.01.013</w:t>
        </w:r>
      </w:hyperlink>
    </w:p>
    <w:p w14:paraId="7AC22144" w14:textId="4B61D912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Capitani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Sehnem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Rosa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Osgood-Schlatter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Algometry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Open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Sports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Sciences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Journal.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2017,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(Suppl-2,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M2)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223-228.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10.2174/1875399X01710010223</w:t>
      </w:r>
    </w:p>
    <w:p w14:paraId="04832405" w14:textId="576056EA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Capo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Paolo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Celletti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alterations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inflammatory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diseases: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comparison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between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psoriatic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Reumatismo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2018;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70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(4):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225-231.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10.4081/reumatismo.2018.1050</w:t>
      </w:r>
    </w:p>
    <w:p w14:paraId="3609801A" w14:textId="04D8C625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Capo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Ismail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Cardone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Joint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functional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impairment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alterations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Psoriatic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Microvascular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Research.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2015.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102: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86-91.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10.1016/j.mvr.2015.08.008</w:t>
      </w:r>
    </w:p>
    <w:p w14:paraId="25842656" w14:textId="10682C79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Capo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Merla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Mattei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Assessment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psoriatic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means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functional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pilot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Drug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Investig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Suppl.,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2013.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33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(2):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90-91.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(33: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59-139?)</w:t>
      </w:r>
    </w:p>
    <w:p w14:paraId="59BF7041" w14:textId="358F1A88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Carrão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Santos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Almeida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Temperatura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força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isométrica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eco-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intensidade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quadricípite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joelho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osteoartrose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6º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Congresso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nacional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biomecânica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Rui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Ruben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(Eds).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Monte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Real,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Leiria,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Portugal,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6-7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fevereiro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2015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Portuguese]</w:t>
      </w:r>
    </w:p>
    <w:p w14:paraId="2042649A" w14:textId="26D9B65C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Chen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S.-U.,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Wang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C.-C.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pathological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area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Proc.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SPIE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7845,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Optics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Health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Biomedical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Optics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IV,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784531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(8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November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2010).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4" w:tgtFrame="_blank">
        <w:r>
          <w:rPr>
            <w:rFonts w:ascii="Times New Roman" w:hAnsi="Times New Roman"/>
            <w:sz w:val="24"/>
            <w:szCs w:val="24"/>
            <w:lang w:val="en-US"/>
          </w:rPr>
          <w:t>https://doi.org/10.1117/12.871672</w:t>
        </w:r>
      </w:hyperlink>
    </w:p>
    <w:p w14:paraId="2E1A2C82" w14:textId="72C5953B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Chojnowski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connective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tissue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Reumatologia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2017;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55,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38-43.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10.5114/reum.2017.66686</w:t>
      </w:r>
    </w:p>
    <w:p w14:paraId="3D2A326C" w14:textId="02699E8E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Collins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A.J.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Antiinflammatory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drug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assessment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index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Acta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Thermographica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1976,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73-79.</w:t>
      </w:r>
    </w:p>
    <w:p w14:paraId="16DD1FBF" w14:textId="79EB23CB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Collins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Cosh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J.A.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biochemical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studies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inflammation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1970,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29:386-392.</w:t>
      </w:r>
    </w:p>
    <w:p w14:paraId="3C1792F1" w14:textId="6960AFD0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Collins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E.F.,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Cosh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Bacon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P.A.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Quantitation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multi-isothermal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analysis.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index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1974,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33:113-115.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5" w:tgtFrame="_blank">
        <w:r>
          <w:rPr>
            <w:rFonts w:ascii="Times New Roman" w:hAnsi="Times New Roman"/>
            <w:sz w:val="24"/>
            <w:szCs w:val="24"/>
            <w:lang w:val="en-US"/>
          </w:rPr>
          <w:t>10.1136/ard.33.2.113</w:t>
        </w:r>
      </w:hyperlink>
    </w:p>
    <w:p w14:paraId="6F6CF600" w14:textId="1251D433" w:rsidR="00562AD4" w:rsidRDefault="002C659D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26">
        <w:proofErr w:type="spellStart"/>
        <w:r w:rsidR="005B08EB">
          <w:rPr>
            <w:rFonts w:ascii="Times New Roman" w:hAnsi="Times New Roman"/>
            <w:sz w:val="24"/>
            <w:szCs w:val="24"/>
            <w:lang w:val="en-US"/>
          </w:rPr>
          <w:t>Cosh</w:t>
        </w:r>
        <w:proofErr w:type="spellEnd"/>
        <w:r w:rsidR="00F20B8E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r w:rsidR="005B08EB">
          <w:rPr>
            <w:rFonts w:ascii="Times New Roman" w:hAnsi="Times New Roman"/>
            <w:sz w:val="24"/>
            <w:szCs w:val="24"/>
            <w:lang w:val="en-US"/>
          </w:rPr>
          <w:t>J.A</w:t>
        </w:r>
      </w:hyperlink>
      <w:r w:rsidR="005B08EB"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Infra-red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detection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assessment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7" w:tgtFrame="Proceedings of the Royal Society of Medicine.">
        <w:r w:rsidR="005B08EB">
          <w:rPr>
            <w:rFonts w:ascii="Times New Roman" w:hAnsi="Times New Roman"/>
            <w:sz w:val="24"/>
            <w:szCs w:val="24"/>
            <w:lang w:val="en-US"/>
          </w:rPr>
          <w:t>Proc</w:t>
        </w:r>
        <w:r w:rsidR="00F20B8E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r w:rsidR="005B08EB">
          <w:rPr>
            <w:rFonts w:ascii="Times New Roman" w:hAnsi="Times New Roman"/>
            <w:sz w:val="24"/>
            <w:szCs w:val="24"/>
            <w:lang w:val="en-US"/>
          </w:rPr>
          <w:t>R</w:t>
        </w:r>
        <w:r w:rsidR="00F20B8E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r w:rsidR="005B08EB">
          <w:rPr>
            <w:rFonts w:ascii="Times New Roman" w:hAnsi="Times New Roman"/>
            <w:sz w:val="24"/>
            <w:szCs w:val="24"/>
            <w:lang w:val="en-US"/>
          </w:rPr>
          <w:t>Soc</w:t>
        </w:r>
        <w:r w:rsidR="00F20B8E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r w:rsidR="005B08EB">
          <w:rPr>
            <w:rFonts w:ascii="Times New Roman" w:hAnsi="Times New Roman"/>
            <w:sz w:val="24"/>
            <w:szCs w:val="24"/>
            <w:lang w:val="en-US"/>
          </w:rPr>
          <w:t>Med.</w:t>
        </w:r>
      </w:hyperlink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1966;59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Suppl:88-93.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PMID: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5922413;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PMCID: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PMC1900659</w:t>
      </w:r>
    </w:p>
    <w:p w14:paraId="42263EA8" w14:textId="1DC56E0B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Cosh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Collins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E.F.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Infra-red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radiometry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their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applications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rheumatology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Soc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1972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Oct;65(10):890.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PMID: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5085090;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PMCID: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PMC1644640</w:t>
      </w:r>
    </w:p>
    <w:p w14:paraId="503E9928" w14:textId="35A64D77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Cosh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Lindsay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Davies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E.R.,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F.J.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technetium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scintigram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indicator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synovial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vascularity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comparison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results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measurement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Ann.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1970.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29: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691.</w:t>
      </w:r>
    </w:p>
    <w:p w14:paraId="0C86837A" w14:textId="302DBB9C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Cosh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E.F.J.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rheumatology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Rheumatology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1970.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342-348.</w:t>
      </w:r>
    </w:p>
    <w:p w14:paraId="1F6EA109" w14:textId="09FFC8D9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Coughlan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Hazleman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B.L.,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Thomas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Algodystrophy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common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unrecognized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cause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chronic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Rheumatol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1987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Aug;26(4):270-274.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10.1093/rheumatology/26.4.270.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PMID: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2440509.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2249535" w14:textId="5A8C4D25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Crisp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Smith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M.L.,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Skingle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S.J.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localization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bone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lesions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Paget’s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radiographs,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scintigraphy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related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bone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blood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flow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Rheumatol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1989,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28(3):266-268.</w:t>
      </w:r>
    </w:p>
    <w:p w14:paraId="007D0247" w14:textId="3B30F034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Darton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Black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infra-red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rheumatology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unit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Brit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Rheumatol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1990.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Vol.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29.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N4.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291-293.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10.1093/rheumatology/29.4.291</w:t>
      </w:r>
    </w:p>
    <w:p w14:paraId="56CD002F" w14:textId="1BA8CEEB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Bhowmik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M.K.,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Mukherjee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Segmentation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Thermograms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Detecting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Inflammation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2019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IEEE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Conference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Processing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(ICIP),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September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2019.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10.1109/ICIP.2019.8803094</w:t>
      </w:r>
    </w:p>
    <w:p w14:paraId="118CF33B" w14:textId="22B5E395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Davidson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J.W.,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Bass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patello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-femoral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Acta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Thermog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1979;4:98-103.</w:t>
      </w:r>
    </w:p>
    <w:p w14:paraId="675BC971" w14:textId="4899AF79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Marziani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Boffa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Orazi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Joint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Response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Exercise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Affected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Osteoarthritis: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Analysis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Clin.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2023,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12,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3399.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https://doi.org/10.3390/jcm12103399</w:t>
      </w:r>
    </w:p>
    <w:p w14:paraId="474BD7EE" w14:textId="48763679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Denoble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A.E.,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Hall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Pieper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C.F.,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Kraus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V.B.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Patellar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Skin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Surface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Reflects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Osteoarthritis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Severity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Clinical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Medicine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Insights: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Musculoskeletal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Disorders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2010;3:69-75.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10.4137/CMAMD.S5916</w:t>
      </w:r>
    </w:p>
    <w:p w14:paraId="43A7A42C" w14:textId="62D66513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Silva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Kyle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Hazleman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Assessment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inflammation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joint: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Correlation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between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clinical,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radioisotopic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methods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Annals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1986;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45(4):277-280.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8" w:tgtFrame="_blank">
        <w:r>
          <w:rPr>
            <w:rFonts w:ascii="Times New Roman" w:hAnsi="Times New Roman"/>
            <w:sz w:val="24"/>
            <w:szCs w:val="24"/>
            <w:lang w:val="en-US"/>
          </w:rPr>
          <w:t>10.1136/ard.45.4.277</w:t>
        </w:r>
      </w:hyperlink>
    </w:p>
    <w:p w14:paraId="1151F63E" w14:textId="6196DCE1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Devereaux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Parr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Lachmann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athletes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patellofemoral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arthralgia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Journal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Bone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Joint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Surgery-(Br),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1986.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68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(1):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42-44.</w:t>
      </w:r>
    </w:p>
    <w:p w14:paraId="10605C3A" w14:textId="3471E9B6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Devereaux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M.D.,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Parr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G.R.,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Thomas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DP.,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Hazleman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B.L.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activity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indexes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prospective,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comparative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1985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Jul;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44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(7):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434-437.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10.1136/ard.44.7.434</w:t>
      </w:r>
    </w:p>
    <w:p w14:paraId="5BBEDD48" w14:textId="60ECCBFC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Di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Carlo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systemic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sclerosis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Österreich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1994.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18-24.</w:t>
      </w:r>
    </w:p>
    <w:p w14:paraId="443C068C" w14:textId="736729EA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</w:pPr>
      <w:r>
        <w:rPr>
          <w:rFonts w:ascii="Times New Roman" w:eastAsia="Calibri" w:hAnsi="Times New Roman"/>
          <w:sz w:val="24"/>
          <w:szCs w:val="24"/>
          <w:lang w:val="en-US"/>
        </w:rPr>
        <w:t>Dieppe</w:t>
      </w:r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P.,</w:t>
      </w:r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Ring</w:t>
      </w:r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E.,</w:t>
      </w:r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Cadge</w:t>
      </w:r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B.</w:t>
      </w:r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Thermal</w:t>
      </w:r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patterns</w:t>
      </w:r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of</w:t>
      </w:r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osteoarthritis</w:t>
      </w:r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knees</w:t>
      </w:r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and</w:t>
      </w:r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hands.</w:t>
      </w:r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In:</w:t>
      </w:r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Ring</w:t>
      </w:r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E.,</w:t>
      </w:r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Phillips</w:t>
      </w:r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B.,</w:t>
      </w:r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eds.</w:t>
      </w:r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Recent</w:t>
      </w:r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advances</w:t>
      </w:r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in</w:t>
      </w:r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medical</w:t>
      </w:r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thermology.</w:t>
      </w:r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New-York:</w:t>
      </w:r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Plenum</w:t>
      </w:r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Press,</w:t>
      </w:r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January</w:t>
      </w:r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1984:459-462.</w:t>
      </w:r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Chapter.</w:t>
      </w:r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DOI:</w:t>
      </w:r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hyperlink r:id="rId29" w:tgtFrame="_blank">
        <w:r>
          <w:rPr>
            <w:rFonts w:ascii="Times New Roman" w:eastAsia="Calibri" w:hAnsi="Times New Roman"/>
            <w:sz w:val="24"/>
            <w:szCs w:val="24"/>
            <w:lang w:val="en-US"/>
          </w:rPr>
          <w:t>10.1007/978-1-4684-7697-2_64</w:t>
        </w:r>
      </w:hyperlink>
    </w:p>
    <w:p w14:paraId="4DD3F835" w14:textId="2ED08742" w:rsidR="00562AD4" w:rsidRPr="001C2CA3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1C2CA3">
        <w:rPr>
          <w:rFonts w:ascii="Times New Roman" w:hAnsi="Times New Roman"/>
          <w:sz w:val="24"/>
          <w:szCs w:val="24"/>
          <w:lang w:val="en-US"/>
        </w:rPr>
        <w:t>Dieppe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P.A.,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C2CA3">
        <w:rPr>
          <w:rFonts w:ascii="Times New Roman" w:hAnsi="Times New Roman"/>
          <w:sz w:val="24"/>
          <w:szCs w:val="24"/>
          <w:lang w:val="en-US"/>
        </w:rPr>
        <w:t>Sathapatayavongs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B.,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Jones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H.E.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Intraarticular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steroids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osteoarthritis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C2CA3">
        <w:rPr>
          <w:rFonts w:ascii="Times New Roman" w:hAnsi="Times New Roman"/>
          <w:sz w:val="24"/>
          <w:szCs w:val="24"/>
          <w:lang w:val="en-US"/>
        </w:rPr>
        <w:t>Rheumatol</w:t>
      </w:r>
      <w:proofErr w:type="spellEnd"/>
      <w:r w:rsidRPr="001C2CA3"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C2CA3">
        <w:rPr>
          <w:rFonts w:ascii="Times New Roman" w:hAnsi="Times New Roman"/>
          <w:sz w:val="24"/>
          <w:szCs w:val="24"/>
          <w:lang w:val="en-US"/>
        </w:rPr>
        <w:t>Rehabil</w:t>
      </w:r>
      <w:proofErr w:type="spellEnd"/>
      <w:r w:rsidRPr="001C2CA3"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(1980).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19,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212-217.</w:t>
      </w:r>
    </w:p>
    <w:p w14:paraId="09AF17A5" w14:textId="20D1B2F0" w:rsidR="001C2CA3" w:rsidRPr="001C2CA3" w:rsidRDefault="001C2CA3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C2CA3">
        <w:rPr>
          <w:rFonts w:ascii="Times New Roman" w:hAnsi="Times New Roman"/>
          <w:sz w:val="24"/>
          <w:szCs w:val="24"/>
          <w:lang w:val="en-US"/>
        </w:rPr>
        <w:t>Domarkaite-Jakovleve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I,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C2CA3">
        <w:rPr>
          <w:rFonts w:ascii="Times New Roman" w:hAnsi="Times New Roman"/>
          <w:sz w:val="24"/>
          <w:szCs w:val="24"/>
          <w:lang w:val="en-US"/>
        </w:rPr>
        <w:t>Kucinskiene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V,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C2CA3">
        <w:rPr>
          <w:rFonts w:ascii="Times New Roman" w:hAnsi="Times New Roman"/>
          <w:sz w:val="24"/>
          <w:szCs w:val="24"/>
          <w:lang w:val="en-US"/>
        </w:rPr>
        <w:t>Valiukeviciene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S,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C2CA3">
        <w:rPr>
          <w:rFonts w:ascii="Times New Roman" w:hAnsi="Times New Roman"/>
          <w:sz w:val="24"/>
          <w:szCs w:val="24"/>
          <w:lang w:val="en-US"/>
        </w:rPr>
        <w:t>Veikutis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V.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additional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non-invasive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method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psoriatic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diagnosis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J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Eur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C2CA3">
        <w:rPr>
          <w:rFonts w:ascii="Times New Roman" w:hAnsi="Times New Roman"/>
          <w:sz w:val="24"/>
          <w:szCs w:val="24"/>
          <w:lang w:val="en-US"/>
        </w:rPr>
        <w:t>Acad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Dermatol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C2CA3">
        <w:rPr>
          <w:rFonts w:ascii="Times New Roman" w:hAnsi="Times New Roman"/>
          <w:sz w:val="24"/>
          <w:szCs w:val="24"/>
          <w:lang w:val="en-US"/>
        </w:rPr>
        <w:t>Venereol</w:t>
      </w:r>
      <w:proofErr w:type="spellEnd"/>
      <w:r w:rsidRPr="001C2CA3"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2013;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27(s4):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139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Pr="001C2CA3">
        <w:rPr>
          <w:rFonts w:ascii="Times New Roman" w:hAnsi="Times New Roman"/>
          <w:sz w:val="24"/>
          <w:szCs w:val="24"/>
          <w:lang w:val="en-US"/>
        </w:rPr>
        <w:t>177.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0" w:history="1">
        <w:r w:rsidRPr="001C2CA3">
          <w:rPr>
            <w:rFonts w:ascii="Times New Roman" w:hAnsi="Times New Roman"/>
            <w:sz w:val="24"/>
            <w:szCs w:val="24"/>
            <w:lang w:val="en-US"/>
          </w:rPr>
          <w:t>https://doi.org/10.1111/jdv.12186</w:t>
        </w:r>
      </w:hyperlink>
    </w:p>
    <w:p w14:paraId="57E5F0CE" w14:textId="62BC3F31" w:rsidR="00562AD4" w:rsidRPr="001C2CA3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C2CA3">
        <w:rPr>
          <w:rFonts w:ascii="Times New Roman" w:hAnsi="Times New Roman"/>
          <w:sz w:val="24"/>
          <w:szCs w:val="24"/>
          <w:lang w:val="en-US"/>
        </w:rPr>
        <w:t>Domljan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Z,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Pavicic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S.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C2CA3">
        <w:rPr>
          <w:rFonts w:ascii="Times New Roman" w:hAnsi="Times New Roman"/>
          <w:sz w:val="24"/>
          <w:szCs w:val="24"/>
          <w:lang w:val="en-US"/>
        </w:rPr>
        <w:t>Termografija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C2CA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C2CA3">
        <w:rPr>
          <w:rFonts w:ascii="Times New Roman" w:hAnsi="Times New Roman"/>
          <w:sz w:val="24"/>
          <w:szCs w:val="24"/>
          <w:lang w:val="en-US"/>
        </w:rPr>
        <w:t>njena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C2CA3">
        <w:rPr>
          <w:rFonts w:ascii="Times New Roman" w:hAnsi="Times New Roman"/>
          <w:sz w:val="24"/>
          <w:szCs w:val="24"/>
          <w:lang w:val="en-US"/>
        </w:rPr>
        <w:t>primjena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u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C2CA3">
        <w:rPr>
          <w:rFonts w:ascii="Times New Roman" w:hAnsi="Times New Roman"/>
          <w:sz w:val="24"/>
          <w:szCs w:val="24"/>
          <w:lang w:val="en-US"/>
        </w:rPr>
        <w:t>dijagnostici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C2CA3">
        <w:rPr>
          <w:rFonts w:ascii="Times New Roman" w:hAnsi="Times New Roman"/>
          <w:sz w:val="24"/>
          <w:szCs w:val="24"/>
          <w:lang w:val="en-US"/>
        </w:rPr>
        <w:t>upalnih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C2CA3">
        <w:rPr>
          <w:rFonts w:ascii="Times New Roman" w:hAnsi="Times New Roman"/>
          <w:sz w:val="24"/>
          <w:szCs w:val="24"/>
          <w:lang w:val="en-US"/>
        </w:rPr>
        <w:t>promjena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C2CA3">
        <w:rPr>
          <w:rFonts w:ascii="Times New Roman" w:hAnsi="Times New Roman"/>
          <w:sz w:val="24"/>
          <w:szCs w:val="24"/>
          <w:lang w:val="en-US"/>
        </w:rPr>
        <w:t>zglobova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[Thermography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its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use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diagnosis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inflammatory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changes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joints]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C2CA3">
        <w:rPr>
          <w:rFonts w:ascii="Times New Roman" w:hAnsi="Times New Roman"/>
          <w:sz w:val="24"/>
          <w:szCs w:val="24"/>
          <w:lang w:val="en-US"/>
        </w:rPr>
        <w:t>Reumatizam</w:t>
      </w:r>
      <w:proofErr w:type="spellEnd"/>
      <w:r w:rsidRPr="001C2CA3"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1976;23(4):131-135.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[in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Croatian].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PMID: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1049139</w:t>
      </w:r>
    </w:p>
    <w:p w14:paraId="2B53E9BA" w14:textId="375DB411" w:rsidR="00562AD4" w:rsidRPr="001C2CA3" w:rsidRDefault="005B08EB" w:rsidP="001C2CA3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C2CA3">
        <w:rPr>
          <w:rFonts w:ascii="Times New Roman" w:hAnsi="Times New Roman"/>
          <w:sz w:val="24"/>
          <w:szCs w:val="24"/>
          <w:lang w:val="en-US"/>
        </w:rPr>
        <w:t>D’Oria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M.,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C2CA3">
        <w:rPr>
          <w:rFonts w:ascii="Times New Roman" w:hAnsi="Times New Roman"/>
          <w:sz w:val="24"/>
          <w:szCs w:val="24"/>
          <w:lang w:val="en-US"/>
        </w:rPr>
        <w:t>Gandin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I.,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Riccardo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Correlation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between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Microvascular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Damage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Internal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Organ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Involvement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Scleroderma: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Focus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Lung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Damage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Endothelial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Dysfunction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Diagnostics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2023,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13,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55.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21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pp.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https://doi.org/10.3390/diagnostics13010055</w:t>
      </w:r>
    </w:p>
    <w:p w14:paraId="4D3A44B5" w14:textId="7BEAEA78" w:rsidR="00562AD4" w:rsidRPr="00131347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lang w:val="en-US"/>
        </w:rPr>
      </w:pPr>
      <w:r>
        <w:rPr>
          <w:rFonts w:ascii="Times New Roman" w:eastAsia="Calibri" w:hAnsi="Times New Roman"/>
          <w:sz w:val="24"/>
          <w:szCs w:val="24"/>
          <w:lang w:val="en-US"/>
        </w:rPr>
        <w:t>Duarte</w:t>
      </w:r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de</w:t>
      </w:r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Sá</w:t>
      </w:r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C.M.,</w:t>
      </w:r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Balbinot</w:t>
      </w:r>
      <w:proofErr w:type="spellEnd"/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L.F.,</w:t>
      </w:r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Brioschi</w:t>
      </w:r>
      <w:proofErr w:type="spellEnd"/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M.</w:t>
      </w:r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Neuropatia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Fibras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Finas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em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caso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Artrite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Psoriásica</w:t>
      </w:r>
      <w:proofErr w:type="spellEnd"/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//</w:t>
      </w:r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America</w:t>
      </w:r>
      <w:r>
        <w:rPr>
          <w:rFonts w:ascii="Times New Roman" w:eastAsia="Calibri" w:hAnsi="Times New Roman"/>
          <w:sz w:val="24"/>
          <w:szCs w:val="24"/>
          <w:lang w:val="en-US"/>
        </w:rPr>
        <w:t>n</w:t>
      </w:r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Journal</w:t>
      </w:r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of</w:t>
      </w:r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Medical</w:t>
      </w:r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Thermology.</w:t>
      </w:r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June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2018</w:t>
      </w:r>
      <w:r>
        <w:rPr>
          <w:rFonts w:ascii="Times New Roman" w:eastAsia="Calibri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>4:33</w:t>
      </w:r>
      <w:r>
        <w:rPr>
          <w:rFonts w:ascii="Times New Roman" w:eastAsia="Calibri" w:hAnsi="Times New Roman"/>
          <w:sz w:val="24"/>
          <w:szCs w:val="24"/>
          <w:lang w:val="en-US"/>
        </w:rPr>
        <w:t>.</w:t>
      </w:r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1" w:tgtFrame="_blank">
        <w:r>
          <w:rPr>
            <w:rFonts w:ascii="Times New Roman" w:hAnsi="Times New Roman"/>
            <w:sz w:val="24"/>
            <w:szCs w:val="24"/>
            <w:lang w:val="en-US"/>
          </w:rPr>
          <w:t>10.18073/pajmt.2017.4.33-37</w:t>
        </w:r>
      </w:hyperlink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Portuguese]</w:t>
      </w:r>
    </w:p>
    <w:p w14:paraId="4F6AC02D" w14:textId="616F718F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Edrich</w:t>
      </w:r>
      <w:proofErr w:type="spellEnd"/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J.,</w:t>
      </w:r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Smith</w:t>
      </w:r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C.J.</w:t>
      </w:r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Arthritis</w:t>
      </w:r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inflammation</w:t>
      </w:r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monitored</w:t>
      </w:r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by</w:t>
      </w:r>
      <w:r w:rsidR="00F20B8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sub</w:t>
      </w:r>
      <w:r>
        <w:rPr>
          <w:rFonts w:ascii="Times New Roman" w:hAnsi="Times New Roman"/>
          <w:sz w:val="24"/>
          <w:szCs w:val="24"/>
          <w:lang w:val="en-US"/>
        </w:rPr>
        <w:t>cutaneous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millimeter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wave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Rheumatol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1978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Spring;5(1):59-67.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РТМ</w:t>
      </w:r>
    </w:p>
    <w:p w14:paraId="4D5B51D1" w14:textId="637F38C2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Engel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J.M.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Quantitative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Thermografie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Kniegelenks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Rheumatol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1978;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37: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242-253.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German]</w:t>
      </w:r>
    </w:p>
    <w:p w14:paraId="435EA61A" w14:textId="28655E54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Engel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J.M.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Quantitative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joint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Acta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Thermographica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1978;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3(3):147-149.</w:t>
      </w:r>
    </w:p>
    <w:p w14:paraId="211711DB" w14:textId="6A8E2297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Engel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J.M.,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Cosh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E.F.J.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Locomotor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Recommended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Procedure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Eur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Inflamm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1979;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299-306.</w:t>
      </w:r>
    </w:p>
    <w:p w14:paraId="0D14D34E" w14:textId="4EC0B828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Engel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J.-M.,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Saier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Thermographische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Standarduntersuchungen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Rheumatologie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Richtlinien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zu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deren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Befundung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Luitpold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Munchen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1984.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German]</w:t>
      </w:r>
    </w:p>
    <w:p w14:paraId="72FB1B85" w14:textId="072A4348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Esselinckx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Bacon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E.F.J.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assessment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three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intra-articular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prednisolone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analogues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given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Pharmacol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1978;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447-451.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10.1111/j.1365-2125.1978.tb01653.x</w:t>
      </w:r>
    </w:p>
    <w:p w14:paraId="265BA266" w14:textId="5F96FD70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Favero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Ramonda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Rossato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Efficacy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intra-articular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corticosteroid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injection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erosive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osteoarthritis: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Rheumatology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(Oxford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England)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2017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Jan;56(1):86.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10.1093/rheumatology/kew333</w:t>
      </w:r>
    </w:p>
    <w:p w14:paraId="2471D7E2" w14:textId="27CA74F6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Fikackova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TMJ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arthralgia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Dental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Abstracts,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July-August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2005,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Volume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50,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Issue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258-259.</w:t>
      </w:r>
    </w:p>
    <w:p w14:paraId="3E73AEC0" w14:textId="6947BA9A" w:rsidR="00562AD4" w:rsidRDefault="002C659D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32">
        <w:proofErr w:type="spellStart"/>
        <w:r w:rsidR="005B08EB">
          <w:rPr>
            <w:rFonts w:ascii="Times New Roman" w:hAnsi="Times New Roman"/>
            <w:sz w:val="24"/>
            <w:szCs w:val="24"/>
            <w:lang w:val="en-US"/>
          </w:rPr>
          <w:t>Fikackova</w:t>
        </w:r>
        <w:proofErr w:type="spellEnd"/>
        <w:r w:rsidR="00F20B8E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r w:rsidR="005B08EB">
          <w:rPr>
            <w:rFonts w:ascii="Times New Roman" w:hAnsi="Times New Roman"/>
            <w:sz w:val="24"/>
            <w:szCs w:val="24"/>
            <w:lang w:val="en-US"/>
          </w:rPr>
          <w:t>H</w:t>
        </w:r>
      </w:hyperlink>
      <w:r w:rsidR="005B08EB">
        <w:rPr>
          <w:rFonts w:ascii="Times New Roman" w:hAnsi="Times New Roman"/>
          <w:sz w:val="24"/>
          <w:szCs w:val="24"/>
          <w:lang w:val="en-US"/>
        </w:rPr>
        <w:t>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3">
        <w:r w:rsidR="005B08EB">
          <w:rPr>
            <w:rFonts w:ascii="Times New Roman" w:hAnsi="Times New Roman"/>
            <w:sz w:val="24"/>
            <w:szCs w:val="24"/>
            <w:lang w:val="en-US"/>
          </w:rPr>
          <w:t>Ekberg</w:t>
        </w:r>
        <w:r w:rsidR="00F20B8E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r w:rsidR="005B08EB">
          <w:rPr>
            <w:rFonts w:ascii="Times New Roman" w:hAnsi="Times New Roman"/>
            <w:sz w:val="24"/>
            <w:szCs w:val="24"/>
            <w:lang w:val="en-US"/>
          </w:rPr>
          <w:t>E</w:t>
        </w:r>
      </w:hyperlink>
      <w:r w:rsidR="005B08EB"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Can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be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diagnostic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tool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for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arthralgia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temporomandibular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joint?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Oral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Surg.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Oral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Med.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Oral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08EB">
        <w:rPr>
          <w:rFonts w:ascii="Times New Roman" w:hAnsi="Times New Roman"/>
          <w:sz w:val="24"/>
          <w:szCs w:val="24"/>
          <w:lang w:val="en-US"/>
        </w:rPr>
        <w:t>Pathol</w:t>
      </w:r>
      <w:proofErr w:type="spellEnd"/>
      <w:r w:rsidR="005B08EB"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Oral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08EB">
        <w:rPr>
          <w:rFonts w:ascii="Times New Roman" w:hAnsi="Times New Roman"/>
          <w:sz w:val="24"/>
          <w:szCs w:val="24"/>
          <w:lang w:val="en-US"/>
        </w:rPr>
        <w:t>Radiol</w:t>
      </w:r>
      <w:proofErr w:type="spellEnd"/>
      <w:r w:rsidR="005B08EB"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08EB">
        <w:rPr>
          <w:rFonts w:ascii="Times New Roman" w:hAnsi="Times New Roman"/>
          <w:sz w:val="24"/>
          <w:szCs w:val="24"/>
          <w:lang w:val="en-US"/>
        </w:rPr>
        <w:t>Endod</w:t>
      </w:r>
      <w:proofErr w:type="spellEnd"/>
      <w:r w:rsidR="005B08EB"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2004.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98,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643-650.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PMID: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15583534DOI:</w:t>
      </w:r>
      <w:hyperlink r:id="rId34">
        <w:r w:rsidR="005B08EB">
          <w:rPr>
            <w:rFonts w:ascii="Times New Roman" w:hAnsi="Times New Roman"/>
            <w:sz w:val="24"/>
            <w:szCs w:val="24"/>
            <w:lang w:val="en-US"/>
          </w:rPr>
          <w:t>10.1016/S107921040400188X</w:t>
        </w:r>
      </w:hyperlink>
    </w:p>
    <w:p w14:paraId="7703D7AF" w14:textId="46045A14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Filippini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Cardone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Chiarelli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A.M.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Automated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convolutional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neural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network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approach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discriminating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systemic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sclerosis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pattern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2020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Quantitative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January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2020.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7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10.21611/qirt.2020.049</w:t>
      </w:r>
    </w:p>
    <w:p w14:paraId="69764FE7" w14:textId="5BC4F4E7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Fokam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Lehmann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Clinical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assessment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Journal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Basic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Clinical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Physiology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Pharmacology,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2018.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30(3).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doi:10.1515/jbcpp-2017-0218</w:t>
      </w:r>
    </w:p>
    <w:p w14:paraId="7AE45084" w14:textId="55CFF9BE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Frech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T.M.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techniques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assessment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vascular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involvement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systemic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sclerosis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Current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Opinion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Rheumatology,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Publish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Ahead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Print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(Suppl.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131).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August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2022.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5" w:tgtFrame="_blank">
        <w:r>
          <w:rPr>
            <w:rFonts w:ascii="Times New Roman" w:hAnsi="Times New Roman"/>
            <w:sz w:val="24"/>
            <w:szCs w:val="24"/>
            <w:lang w:val="en-US"/>
          </w:rPr>
          <w:t>10.1097/BOR.0000000000000901</w:t>
        </w:r>
      </w:hyperlink>
    </w:p>
    <w:p w14:paraId="23F1E4F8" w14:textId="34B014AA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Frech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T.M.,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Murtaugh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M.A.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Non-Invasive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Digital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Monitoring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Flow-Mediated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Dilation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Systemic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Sclerosis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Clin.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Rheumatol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2019,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37,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97-101.</w:t>
      </w:r>
    </w:p>
    <w:p w14:paraId="11E9D23E" w14:textId="2ED65E7D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Freitas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P.D.S.,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Robinson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C.C.,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Barreto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R.P.G.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Termografia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imagem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infravermelha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em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adolescentes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Lesao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Osgood-Schlatter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Conscientiae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saude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Impr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2013;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12: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513-518.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Portuguese]</w:t>
      </w:r>
    </w:p>
    <w:p w14:paraId="52334753" w14:textId="31014F68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Frize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Adéa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Payeur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Detection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2011: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Processing,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edited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Benoit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Dawant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David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Haynor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Proc.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SPIE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2011.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Bellingham,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WA: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SPIE.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Vol.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7962,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79620M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(6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pp.).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10.1117/12.874552</w:t>
      </w:r>
    </w:p>
    <w:p w14:paraId="14441AD7" w14:textId="02B525BE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Frize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Herry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Adéa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Preliminary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Results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Severity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Illness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Measures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MeMeA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2009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Workshop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Measurements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Applications,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Cetraro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Italy,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29-30,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2009.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187-192.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6">
        <w:r>
          <w:rPr>
            <w:rFonts w:ascii="Times New Roman" w:hAnsi="Times New Roman"/>
            <w:sz w:val="24"/>
            <w:szCs w:val="24"/>
            <w:lang w:val="en-US"/>
          </w:rPr>
          <w:t>https://doi.org/10.1109/memea.2009.5167981</w:t>
        </w:r>
      </w:hyperlink>
    </w:p>
    <w:p w14:paraId="13C65BDC" w14:textId="2F20CC80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Frize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Ogungbemile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Estimating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activity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analysis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«Quality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Life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through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Quality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Information»,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J.Montas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(Eds.),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Health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Technol.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Inform.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IOS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Press,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2012.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180: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594-598.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10.3233/978-1-61499-101-4-594</w:t>
      </w:r>
    </w:p>
    <w:p w14:paraId="3BBED1C7" w14:textId="2CB520C6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Gabrhel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Popracová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Tauchmannová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Painful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elbow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syndrome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musculoskeletal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sonographic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(extended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abstract)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Thermology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2017;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27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(2)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75-76.</w:t>
      </w:r>
    </w:p>
    <w:p w14:paraId="22828461" w14:textId="3C6422FA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Gabrhel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Popracová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Tauchmannová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sonography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differentiation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extra-and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intra-articular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causes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Thermology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2018;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28(2)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104-105.</w:t>
      </w:r>
    </w:p>
    <w:p w14:paraId="041D42DA" w14:textId="60DE7A5D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Gabrhel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Popracová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Tauchmannová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sonographic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findings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shoulder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pain: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retrospective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period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January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2010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December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2019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lastRenderedPageBreak/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Thermology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2020;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30(2):58-66.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(+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Preprint.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9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7">
        <w:r>
          <w:rPr>
            <w:rFonts w:ascii="Times New Roman" w:hAnsi="Times New Roman"/>
            <w:sz w:val="24"/>
            <w:szCs w:val="24"/>
            <w:lang w:val="en-US"/>
          </w:rPr>
          <w:t>10.13140/RG.2.2.31154.63689</w:t>
        </w:r>
      </w:hyperlink>
      <w:r>
        <w:rPr>
          <w:rFonts w:ascii="Times New Roman" w:hAnsi="Times New Roman"/>
          <w:sz w:val="24"/>
          <w:szCs w:val="24"/>
          <w:lang w:val="en-US"/>
        </w:rPr>
        <w:t>).</w:t>
      </w:r>
    </w:p>
    <w:p w14:paraId="719A4EDA" w14:textId="4B966118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Gabrhel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Popracová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Tauchmannová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sonographic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findings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shoulder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September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2020.</w:t>
      </w:r>
    </w:p>
    <w:p w14:paraId="47D00119" w14:textId="3ACB84C1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Gabrhel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Popracová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Tauchmannová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Ammer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role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sonography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assessment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painful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elbow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Thermology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2017.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27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(2):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58-66.</w:t>
      </w:r>
    </w:p>
    <w:p w14:paraId="11C6F852" w14:textId="2BE86550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Gabrhel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Popracova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Tauchmannova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Chvojka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connection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musculoskeletal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ultrasound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examinations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syndrome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painful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Rheumatologica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2012,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26,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1-21.</w:t>
      </w:r>
    </w:p>
    <w:p w14:paraId="19312C45" w14:textId="63B8349C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Gabrhel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Popracová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Tauchmannová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Chvojka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relationship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between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musculoskeletal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ultrasound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findings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«painful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syndrome»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Thermology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2012,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22(2)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43-52.</w:t>
      </w:r>
    </w:p>
    <w:p w14:paraId="0E7C1BAD" w14:textId="0673A84B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Garner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Saatchi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Ward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Hawley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Juvenile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Idiopathic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Review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Novel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Diagnostic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Monitoring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Technologies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Healthcare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2021,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9,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1683.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13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https://doi.org/10.3390/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healthcare9121683</w:t>
      </w:r>
    </w:p>
    <w:p w14:paraId="4A3E6FB3" w14:textId="47A0A514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Gatt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Mercieca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Borg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comparison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characteristics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hands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wrists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healthy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controls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Scientific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Reports,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2019;9:17204.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8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https://doi.org/10.1038/s41598-019-53598-0</w:t>
      </w:r>
    </w:p>
    <w:p w14:paraId="584FF42D" w14:textId="0300D1B1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Gatt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Mercieca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Borg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characteristics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feet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remission: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Baseline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data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PLoS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ONE,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December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2020;15(12):e0243078.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hyperlink r:id="rId38">
        <w:r>
          <w:rPr>
            <w:rFonts w:ascii="Times New Roman" w:hAnsi="Times New Roman" w:cstheme="minorBidi"/>
            <w:sz w:val="24"/>
            <w:szCs w:val="24"/>
            <w:lang w:val="en-US"/>
          </w:rPr>
          <w:t>10.1371/journal.pone.0243078</w:t>
        </w:r>
      </w:hyperlink>
    </w:p>
    <w:p w14:paraId="0E574D80" w14:textId="390FC942" w:rsidR="00562AD4" w:rsidRDefault="002C659D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39">
        <w:proofErr w:type="spellStart"/>
        <w:r w:rsidR="005B08EB">
          <w:rPr>
            <w:rFonts w:ascii="Times New Roman" w:hAnsi="Times New Roman"/>
            <w:sz w:val="24"/>
            <w:szCs w:val="24"/>
            <w:lang w:val="en-US"/>
          </w:rPr>
          <w:t>Gizińska</w:t>
        </w:r>
        <w:proofErr w:type="spellEnd"/>
      </w:hyperlink>
      <w:r w:rsidR="00F20B8E">
        <w:rPr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M.,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40">
        <w:r w:rsidR="005B08EB">
          <w:rPr>
            <w:rFonts w:ascii="Times New Roman" w:hAnsi="Times New Roman"/>
            <w:sz w:val="24"/>
            <w:szCs w:val="24"/>
            <w:lang w:val="en-US"/>
          </w:rPr>
          <w:t>Rutkowski</w:t>
        </w:r>
      </w:hyperlink>
      <w:r w:rsidR="00F20B8E">
        <w:rPr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R.,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41">
        <w:proofErr w:type="spellStart"/>
        <w:r w:rsidR="005B08EB">
          <w:rPr>
            <w:rFonts w:ascii="Times New Roman" w:hAnsi="Times New Roman"/>
            <w:sz w:val="24"/>
            <w:szCs w:val="24"/>
            <w:lang w:val="en-US"/>
          </w:rPr>
          <w:t>Szymczak-Bartz</w:t>
        </w:r>
        <w:proofErr w:type="spellEnd"/>
      </w:hyperlink>
      <w:r w:rsidR="00F20B8E">
        <w:rPr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imaging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for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detecting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temperature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changes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within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foot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Journal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Analysis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Calorimetry.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5C34" w:rsidRPr="00CC3099">
        <w:rPr>
          <w:rFonts w:ascii="Times New Roman" w:hAnsi="Times New Roman"/>
          <w:sz w:val="24"/>
          <w:szCs w:val="24"/>
          <w:lang w:val="en-US"/>
        </w:rPr>
        <w:t>2021;145:77</w:t>
      </w:r>
      <w:r w:rsidR="00EC5C34">
        <w:rPr>
          <w:rFonts w:ascii="Times New Roman" w:hAnsi="Times New Roman"/>
          <w:sz w:val="24"/>
          <w:szCs w:val="24"/>
          <w:lang w:val="en-US"/>
        </w:rPr>
        <w:t>-</w:t>
      </w:r>
      <w:r w:rsidR="00EC5C34" w:rsidRPr="00CC3099">
        <w:rPr>
          <w:rFonts w:ascii="Times New Roman" w:hAnsi="Times New Roman"/>
          <w:sz w:val="24"/>
          <w:szCs w:val="24"/>
          <w:lang w:val="en-US"/>
        </w:rPr>
        <w:t>85</w:t>
      </w:r>
      <w:r w:rsidR="00EC5C34">
        <w:rPr>
          <w:rFonts w:ascii="Times New Roman" w:hAnsi="Times New Roman"/>
          <w:sz w:val="24"/>
          <w:szCs w:val="24"/>
          <w:lang w:val="en-US"/>
        </w:rPr>
        <w:t>.</w:t>
      </w:r>
      <w:r w:rsidR="00EC5C3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DOI:</w:t>
      </w:r>
      <w:hyperlink r:id="rId42">
        <w:r w:rsidR="005B08EB">
          <w:rPr>
            <w:rFonts w:ascii="Times New Roman" w:hAnsi="Times New Roman"/>
            <w:sz w:val="24"/>
            <w:szCs w:val="24"/>
            <w:lang w:val="en-US"/>
          </w:rPr>
          <w:t>10.1007/s10973-020-09665-0</w:t>
        </w:r>
      </w:hyperlink>
    </w:p>
    <w:p w14:paraId="4644D13C" w14:textId="03261C22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Glehr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Stibor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Sadoghi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noninvasive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diagnostic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tool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anterior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following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implantation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artificial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joints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Thermodyn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2011;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14(2):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71-78.</w:t>
      </w:r>
    </w:p>
    <w:p w14:paraId="591BCB4E" w14:textId="5FD43AB9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Gopikrishnan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Rajalakshmi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Snekhalatha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Fuzzy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Means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Segmentation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Technique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Conference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Communication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Signal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Processing.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April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6-8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2016.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0430-0433.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10.1109/ICCSP.2016.7754172</w:t>
      </w:r>
    </w:p>
    <w:p w14:paraId="1A534761" w14:textId="2418C72C" w:rsidR="00562AD4" w:rsidRDefault="002C659D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43">
        <w:r w:rsidR="005B08EB">
          <w:rPr>
            <w:rFonts w:ascii="Times New Roman" w:hAnsi="Times New Roman"/>
            <w:sz w:val="24"/>
            <w:szCs w:val="24"/>
            <w:lang w:val="en-US"/>
          </w:rPr>
          <w:t>Grayson</w:t>
        </w:r>
        <w:r w:rsidR="00F20B8E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r w:rsidR="005B08EB">
          <w:rPr>
            <w:rFonts w:ascii="Times New Roman" w:hAnsi="Times New Roman"/>
            <w:sz w:val="24"/>
            <w:szCs w:val="24"/>
            <w:lang w:val="en-US"/>
          </w:rPr>
          <w:t>M.F</w:t>
        </w:r>
      </w:hyperlink>
      <w:r w:rsidR="005B08EB"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joint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temperatures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during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use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anti-inflammatory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drugs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44">
        <w:r w:rsidR="005B08EB">
          <w:rPr>
            <w:rFonts w:ascii="Times New Roman" w:hAnsi="Times New Roman"/>
            <w:sz w:val="24"/>
            <w:szCs w:val="24"/>
            <w:lang w:val="en-US"/>
          </w:rPr>
          <w:t>Ann</w:t>
        </w:r>
        <w:r w:rsidR="00F20B8E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r w:rsidR="005B08EB">
          <w:rPr>
            <w:rFonts w:ascii="Times New Roman" w:hAnsi="Times New Roman"/>
            <w:sz w:val="24"/>
            <w:szCs w:val="24"/>
            <w:lang w:val="en-US"/>
          </w:rPr>
          <w:t>Clin</w:t>
        </w:r>
        <w:r w:rsidR="00F20B8E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r w:rsidR="005B08EB">
          <w:rPr>
            <w:rFonts w:ascii="Times New Roman" w:hAnsi="Times New Roman"/>
            <w:sz w:val="24"/>
            <w:szCs w:val="24"/>
            <w:lang w:val="en-US"/>
          </w:rPr>
          <w:t>Res.</w:t>
        </w:r>
      </w:hyperlink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1974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Jun;6(3):167-170.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PMID: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4844129</w:t>
      </w:r>
    </w:p>
    <w:p w14:paraId="07E61821" w14:textId="450A14CE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Grennan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D.M.,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Caygill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Infra-red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assessment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sacro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-iliac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inflammation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Rheumatol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Rehabil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1982,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21(2):81-87.</w:t>
      </w:r>
    </w:p>
    <w:p w14:paraId="21384CD5" w14:textId="6E96F487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Guadagni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D.N.,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Smyth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Kreith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Bartholomew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B.A.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Proceedings: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Skin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indicator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joint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inflammation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Biomedical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sciences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instrumentation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1974;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105-109.</w:t>
      </w:r>
    </w:p>
    <w:p w14:paraId="07E84C9E" w14:textId="0AE4B9BB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Guimarães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C.S.,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Balbinot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L.F.,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Brioschi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Neuropatia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fibras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finas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em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caso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artrite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psoriásica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diagnóstico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imagem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infravermelha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[Small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fiber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neuropathy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case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psoriatic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diagnosis]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American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Journal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Thermology.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January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2022;4:33-37.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Portuguese]</w:t>
      </w:r>
    </w:p>
    <w:p w14:paraId="75CFF694" w14:textId="14DD0D1C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Haake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Willenberg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Sauer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Griss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Effect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extracorporeal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shockwave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therapy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vascular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regulation.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epicondylitis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humeri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radialis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Swiss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Surg.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2002;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8(4):176-180.</w:t>
      </w:r>
    </w:p>
    <w:p w14:paraId="463379E9" w14:textId="272C6B33" w:rsidR="00562AD4" w:rsidRDefault="002C659D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45">
        <w:r w:rsidR="005B08EB">
          <w:rPr>
            <w:rFonts w:ascii="Times New Roman" w:hAnsi="Times New Roman"/>
            <w:sz w:val="24"/>
            <w:szCs w:val="24"/>
            <w:lang w:val="en-US"/>
          </w:rPr>
          <w:t>Haberman</w:t>
        </w:r>
        <w:r w:rsidR="00F20B8E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r w:rsidR="005B08EB">
          <w:rPr>
            <w:rFonts w:ascii="Times New Roman" w:hAnsi="Times New Roman"/>
            <w:sz w:val="24"/>
            <w:szCs w:val="24"/>
            <w:lang w:val="en-US"/>
          </w:rPr>
          <w:t>J.D</w:t>
        </w:r>
      </w:hyperlink>
      <w:r w:rsidR="005B08EB">
        <w:rPr>
          <w:rFonts w:ascii="Times New Roman" w:hAnsi="Times New Roman"/>
          <w:sz w:val="24"/>
          <w:szCs w:val="24"/>
          <w:lang w:val="en-US"/>
        </w:rPr>
        <w:t>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46">
        <w:r w:rsidR="005B08EB">
          <w:rPr>
            <w:rFonts w:ascii="Times New Roman" w:hAnsi="Times New Roman"/>
            <w:sz w:val="24"/>
            <w:szCs w:val="24"/>
            <w:lang w:val="en-US"/>
          </w:rPr>
          <w:t>Ehrlich</w:t>
        </w:r>
        <w:r w:rsidR="00F20B8E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r w:rsidR="005B08EB">
          <w:rPr>
            <w:rFonts w:ascii="Times New Roman" w:hAnsi="Times New Roman"/>
            <w:sz w:val="24"/>
            <w:szCs w:val="24"/>
            <w:lang w:val="en-US"/>
          </w:rPr>
          <w:t>G.E</w:t>
        </w:r>
      </w:hyperlink>
      <w:r w:rsidR="005B08EB">
        <w:rPr>
          <w:rFonts w:ascii="Times New Roman" w:hAnsi="Times New Roman"/>
          <w:sz w:val="24"/>
          <w:szCs w:val="24"/>
          <w:lang w:val="en-US"/>
        </w:rPr>
        <w:t>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47">
        <w:r w:rsidR="005B08EB">
          <w:rPr>
            <w:rFonts w:ascii="Times New Roman" w:hAnsi="Times New Roman"/>
            <w:sz w:val="24"/>
            <w:szCs w:val="24"/>
            <w:lang w:val="en-US"/>
          </w:rPr>
          <w:t>Levenson</w:t>
        </w:r>
        <w:r w:rsidR="00F20B8E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r w:rsidR="005B08EB">
          <w:rPr>
            <w:rFonts w:ascii="Times New Roman" w:hAnsi="Times New Roman"/>
            <w:sz w:val="24"/>
            <w:szCs w:val="24"/>
            <w:lang w:val="en-US"/>
          </w:rPr>
          <w:t>C</w:t>
        </w:r>
      </w:hyperlink>
      <w:r w:rsidR="005B08EB"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rheumatic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diseases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48" w:tgtFrame="Archives of physical medicine and rehabilitation.">
        <w:r w:rsidR="005B08EB">
          <w:rPr>
            <w:rFonts w:ascii="Times New Roman" w:hAnsi="Times New Roman"/>
            <w:sz w:val="24"/>
            <w:szCs w:val="24"/>
            <w:lang w:val="en-US"/>
          </w:rPr>
          <w:t>Arch</w:t>
        </w:r>
        <w:r w:rsidR="00F20B8E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r w:rsidR="005B08EB">
          <w:rPr>
            <w:rFonts w:ascii="Times New Roman" w:hAnsi="Times New Roman"/>
            <w:sz w:val="24"/>
            <w:szCs w:val="24"/>
            <w:lang w:val="en-US"/>
          </w:rPr>
          <w:t>Phys</w:t>
        </w:r>
        <w:r w:rsidR="00F20B8E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r w:rsidR="005B08EB">
          <w:rPr>
            <w:rFonts w:ascii="Times New Roman" w:hAnsi="Times New Roman"/>
            <w:sz w:val="24"/>
            <w:szCs w:val="24"/>
            <w:lang w:val="en-US"/>
          </w:rPr>
          <w:t>Med</w:t>
        </w:r>
        <w:r w:rsidR="00F20B8E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5B08EB">
          <w:rPr>
            <w:rFonts w:ascii="Times New Roman" w:hAnsi="Times New Roman"/>
            <w:sz w:val="24"/>
            <w:szCs w:val="24"/>
            <w:lang w:val="en-US"/>
          </w:rPr>
          <w:t>Rehabil</w:t>
        </w:r>
        <w:proofErr w:type="spellEnd"/>
        <w:r w:rsidR="005B08EB">
          <w:rPr>
            <w:rFonts w:ascii="Times New Roman" w:hAnsi="Times New Roman"/>
            <w:sz w:val="24"/>
            <w:szCs w:val="24"/>
            <w:lang w:val="en-US"/>
          </w:rPr>
          <w:t>.</w:t>
        </w:r>
      </w:hyperlink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1968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Apr;49(4):187-192.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PMID: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5300710</w:t>
      </w:r>
    </w:p>
    <w:p w14:paraId="3FD8BA15" w14:textId="0D135021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Habes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Bhattacharya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Milliron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Applied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evaluation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occupational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knee-joint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stress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liquid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crystal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1" w:name="hit1"/>
      <w:bookmarkEnd w:id="1"/>
      <w:r>
        <w:rPr>
          <w:rFonts w:ascii="Times New Roman" w:hAnsi="Times New Roman"/>
          <w:sz w:val="24"/>
          <w:szCs w:val="24"/>
          <w:lang w:val="en-US"/>
        </w:rPr>
        <w:t>thermography: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case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hyperlink r:id="rId49">
        <w:r w:rsidR="00F20B8E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/>
            <w:sz w:val="24"/>
            <w:szCs w:val="24"/>
            <w:lang w:val="en-US"/>
          </w:rPr>
          <w:t>//</w:t>
        </w:r>
        <w:r w:rsidR="00F20B8E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/>
            <w:sz w:val="24"/>
            <w:szCs w:val="24"/>
            <w:lang w:val="en-US"/>
          </w:rPr>
          <w:t>Ergonomics</w:t>
        </w:r>
      </w:hyperlink>
      <w:r>
        <w:rPr>
          <w:rFonts w:ascii="Times New Roman" w:hAnsi="Times New Roman"/>
          <w:sz w:val="24"/>
          <w:szCs w:val="24"/>
          <w:lang w:val="en-US"/>
        </w:rPr>
        <w:t>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April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1994;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50">
        <w:r>
          <w:rPr>
            <w:rFonts w:ascii="Times New Roman" w:hAnsi="Times New Roman"/>
            <w:sz w:val="24"/>
            <w:szCs w:val="24"/>
            <w:lang w:val="en-US"/>
          </w:rPr>
          <w:t>25</w:t>
        </w:r>
        <w:r w:rsidR="00F20B8E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/>
            <w:sz w:val="24"/>
            <w:szCs w:val="24"/>
            <w:lang w:val="en-US"/>
          </w:rPr>
          <w:t>(2</w:t>
        </w:r>
      </w:hyperlink>
      <w:r>
        <w:rPr>
          <w:rFonts w:ascii="Times New Roman" w:hAnsi="Times New Roman"/>
          <w:sz w:val="24"/>
          <w:szCs w:val="24"/>
          <w:lang w:val="en-US"/>
        </w:rPr>
        <w:t>):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111-115.</w:t>
      </w:r>
    </w:p>
    <w:p w14:paraId="78679AAE" w14:textId="7ADE4FA9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Haidar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S.G.,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Charity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R.M.,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Bassi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R.S.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skin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following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uncomplicated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total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replacement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2006;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13: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422-426.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10.1016/j.knee.2006.08.003</w:t>
      </w:r>
    </w:p>
    <w:p w14:paraId="39A60A5C" w14:textId="09EC6735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Hawley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Offiah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A.C.,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Hawley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Burke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Evaluation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skin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liquid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crystal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thermometers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children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attending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specialist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paediatric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rheumatology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clinics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Rheumatology.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2015;54(2):ii9.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51">
        <w:r>
          <w:rPr>
            <w:rFonts w:ascii="Times New Roman" w:hAnsi="Times New Roman"/>
            <w:sz w:val="24"/>
            <w:szCs w:val="24"/>
            <w:lang w:val="en-US"/>
          </w:rPr>
          <w:t>https://doi.org/10.1093/rheumatology/keu503</w:t>
        </w:r>
      </w:hyperlink>
    </w:p>
    <w:p w14:paraId="31E83CB8" w14:textId="771A652C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Hirano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Aoki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Teranishi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Clinical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Shoulder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Surface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Periarthritis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Scapulohumeralis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(abstract)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Biomed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Thermol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1991,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11: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303.</w:t>
      </w:r>
    </w:p>
    <w:p w14:paraId="356E3BC1" w14:textId="7374992D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Ho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Elamvazuthi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Lu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Classification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machine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learning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algorithms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2018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IEEE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Symposium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Robotics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Manufacturing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Automation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(ROMA),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2018.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1-6.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https://doi: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10.1109/ROMA46407.2018.8986700</w:t>
      </w:r>
    </w:p>
    <w:p w14:paraId="60F73DF1" w14:textId="407E546E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Honsawek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Deepaisarnsakul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Tanavalee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Relationship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serum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IL-6,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C-reactive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protein,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erythrocyte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sedimentation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rate,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skin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after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total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arthroplasty: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prospective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Orthopaedics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2011;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35(1)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31-35.</w:t>
      </w:r>
    </w:p>
    <w:p w14:paraId="081036CC" w14:textId="74DD7D72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Horvath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S.M.,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Hollander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Intra-articular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measure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joint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reaction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Invest,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Vol.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73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(1949),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441-469.</w:t>
      </w:r>
    </w:p>
    <w:p w14:paraId="7112E754" w14:textId="48AF6641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Hughes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Wilkinson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Moore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abnormalities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predict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future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digital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ulcers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systemic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sclerosis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14th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Workshop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Scleroderma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Research.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Cambridge,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August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2015.</w:t>
      </w:r>
    </w:p>
    <w:p w14:paraId="7D417CB2" w14:textId="38F9E985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Hughes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Wilkinson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Moore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abnormalities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predict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future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digital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ulcers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death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systemic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sclerosis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//4th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Systemic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Sclerosis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World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Congress.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Lisbon,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February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2016.</w:t>
      </w:r>
    </w:p>
    <w:p w14:paraId="5459AA2E" w14:textId="7B9BFB7B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Hughes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Wilkinson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Moore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Abnormalities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Associated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Future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Digital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Ulcers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Death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Systemic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Sclerosis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Journal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Rheumatology,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June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2016;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43(8),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1519-1522.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doi:10.3899/jrheum.151412</w:t>
      </w:r>
    </w:p>
    <w:p w14:paraId="0EE287BF" w14:textId="49A930C2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Huskisson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E.C.,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Berry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Browett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J.P.,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Balme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H.W.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Measurement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inflammation.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Comparison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technetium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clearance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standard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methods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clinical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trial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1973,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32: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99-102.</w:t>
      </w:r>
    </w:p>
    <w:p w14:paraId="237E667B" w14:textId="34845545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Hyun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Jung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Yang,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Haelen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Park,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Chungsan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Collateral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Ligament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Injury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Retrospective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Journal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Pharmacopuncture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2014.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Vol.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17(4).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050-054.</w:t>
      </w:r>
    </w:p>
    <w:p w14:paraId="432E4A16" w14:textId="499AA4AA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Ilowite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N.T.,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Walco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G.A.,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Pochaczevsky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Assessment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juvenile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Relation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between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intensity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degree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joint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inflammation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Diseases.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1992;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51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(3):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343-346.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52" w:tgtFrame="_blank">
        <w:r>
          <w:rPr>
            <w:rFonts w:ascii="Times New Roman" w:hAnsi="Times New Roman"/>
            <w:sz w:val="24"/>
            <w:szCs w:val="24"/>
            <w:lang w:val="en-US"/>
          </w:rPr>
          <w:t>10.1136/ard.51.3.343</w:t>
        </w:r>
      </w:hyperlink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53">
        <w:r>
          <w:rPr>
            <w:rFonts w:ascii="Times New Roman" w:hAnsi="Times New Roman"/>
            <w:sz w:val="24"/>
            <w:szCs w:val="24"/>
            <w:lang w:val="en-US"/>
          </w:rPr>
          <w:t>http://pubmedcentralcanada.ca/pmcc/articles/PMC1004657/pdf/annrheumd00466-0067.pdf</w:t>
        </w:r>
      </w:hyperlink>
    </w:p>
    <w:p w14:paraId="61DCF9D1" w14:textId="451E57CF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Inokuma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Kijima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Disparity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among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Fingers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Amelioration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CO2-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Water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Bathing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Connective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Tissue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Journal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Vascular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Medicine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Volume.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2021,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Article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6699029,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https://doi.org/10.1155/2021/6699029</w:t>
      </w:r>
    </w:p>
    <w:p w14:paraId="7568C03B" w14:textId="5396E4F7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Inoue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Nishioka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Kobori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assessment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index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heat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distribution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index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Ryumachi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1990,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30(5):356-361.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Japanese].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PMID: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2084857</w:t>
      </w:r>
    </w:p>
    <w:p w14:paraId="4EA39A8F" w14:textId="53597779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Ismail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Capo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Amerio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Merla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Functional-thermoregulatory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model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differential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psoriatic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BioMedical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Engineering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Online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2014;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13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(1),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162.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54">
        <w:r>
          <w:rPr>
            <w:rFonts w:ascii="Times New Roman" w:hAnsi="Times New Roman"/>
            <w:sz w:val="24"/>
            <w:szCs w:val="24"/>
            <w:lang w:val="en-US"/>
          </w:rPr>
          <w:t>http://www.biomedical-engineering-online.com/content/13/1/162</w:t>
        </w:r>
      </w:hyperlink>
    </w:p>
    <w:p w14:paraId="756D34FD" w14:textId="543D3D3A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Jacobsson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Vesterskold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pattern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lower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back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special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reference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sacro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-iliac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joints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health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inflammation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Clin.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Rheumatol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1985.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(4):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426-432.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</w:rPr>
        <w:t xml:space="preserve"> </w:t>
      </w:r>
      <w:hyperlink r:id="rId55" w:tgtFrame="_blank">
        <w:r>
          <w:rPr>
            <w:rFonts w:ascii="Times New Roman" w:hAnsi="Times New Roman"/>
            <w:sz w:val="24"/>
            <w:szCs w:val="24"/>
            <w:lang w:val="en-US"/>
          </w:rPr>
          <w:t>10.1007/BF02031895</w:t>
        </w:r>
      </w:hyperlink>
    </w:p>
    <w:p w14:paraId="7996D454" w14:textId="03BA284F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Jin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Yang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Xue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Automated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analysis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method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screening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osteoarthritis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Biol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Eng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2013;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33(5):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471-477.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56">
        <w:r>
          <w:rPr>
            <w:rFonts w:ascii="Times New Roman" w:hAnsi="Times New Roman"/>
            <w:sz w:val="24"/>
            <w:szCs w:val="24"/>
            <w:lang w:val="en-US"/>
          </w:rPr>
          <w:t>https://doi.org/10.5405/jmbe.1054</w:t>
        </w:r>
      </w:hyperlink>
    </w:p>
    <w:p w14:paraId="2A5C95A0" w14:textId="2021C4EF" w:rsidR="00562AD4" w:rsidRDefault="002C659D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57">
        <w:r w:rsidR="005B08EB">
          <w:rPr>
            <w:rFonts w:ascii="Times New Roman" w:hAnsi="Times New Roman"/>
            <w:sz w:val="24"/>
            <w:szCs w:val="24"/>
            <w:lang w:val="en-US"/>
          </w:rPr>
          <w:t>Jones</w:t>
        </w:r>
        <w:r w:rsidR="00F20B8E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r w:rsidR="005B08EB">
          <w:rPr>
            <w:rFonts w:ascii="Times New Roman" w:hAnsi="Times New Roman"/>
            <w:sz w:val="24"/>
            <w:szCs w:val="24"/>
            <w:lang w:val="en-US"/>
          </w:rPr>
          <w:t>B</w:t>
        </w:r>
      </w:hyperlink>
      <w:r w:rsidR="005B08EB">
        <w:rPr>
          <w:rFonts w:ascii="Times New Roman" w:hAnsi="Times New Roman"/>
          <w:sz w:val="24"/>
          <w:szCs w:val="24"/>
          <w:lang w:val="en-US"/>
        </w:rPr>
        <w:t>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58">
        <w:r w:rsidR="005B08EB">
          <w:rPr>
            <w:rFonts w:ascii="Times New Roman" w:hAnsi="Times New Roman"/>
            <w:sz w:val="24"/>
            <w:szCs w:val="24"/>
            <w:lang w:val="en-US"/>
          </w:rPr>
          <w:t>Hassan</w:t>
        </w:r>
        <w:r w:rsidR="00F20B8E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r w:rsidR="005B08EB">
          <w:rPr>
            <w:rFonts w:ascii="Times New Roman" w:hAnsi="Times New Roman"/>
            <w:sz w:val="24"/>
            <w:szCs w:val="24"/>
            <w:lang w:val="en-US"/>
          </w:rPr>
          <w:t>I</w:t>
        </w:r>
      </w:hyperlink>
      <w:r w:rsidR="005B08EB">
        <w:rPr>
          <w:rFonts w:ascii="Times New Roman" w:hAnsi="Times New Roman"/>
          <w:sz w:val="24"/>
          <w:szCs w:val="24"/>
          <w:lang w:val="en-US"/>
        </w:rPr>
        <w:t>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59">
        <w:proofErr w:type="spellStart"/>
        <w:r w:rsidR="005B08EB">
          <w:rPr>
            <w:rFonts w:ascii="Times New Roman" w:hAnsi="Times New Roman"/>
            <w:sz w:val="24"/>
            <w:szCs w:val="24"/>
            <w:lang w:val="en-US"/>
          </w:rPr>
          <w:t>Tsuyuki</w:t>
        </w:r>
        <w:proofErr w:type="spellEnd"/>
        <w:r w:rsidR="00F20B8E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r w:rsidR="005B08EB">
          <w:rPr>
            <w:rFonts w:ascii="Times New Roman" w:hAnsi="Times New Roman"/>
            <w:sz w:val="24"/>
            <w:szCs w:val="24"/>
            <w:lang w:val="en-US"/>
          </w:rPr>
          <w:t>R.T</w:t>
        </w:r>
      </w:hyperlink>
      <w:r w:rsidR="005B08EB"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Hot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joints: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myth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reality?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thermographic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joint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assessment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inflammatory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patients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0" w:tgtFrame="Clinical rheumatology.">
        <w:r w:rsidR="005B08EB">
          <w:rPr>
            <w:rFonts w:ascii="Times New Roman" w:hAnsi="Times New Roman"/>
            <w:sz w:val="24"/>
            <w:szCs w:val="24"/>
            <w:lang w:val="en-US"/>
          </w:rPr>
          <w:t>Clin</w:t>
        </w:r>
        <w:r w:rsidR="00F20B8E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5B08EB">
          <w:rPr>
            <w:rFonts w:ascii="Times New Roman" w:hAnsi="Times New Roman"/>
            <w:sz w:val="24"/>
            <w:szCs w:val="24"/>
            <w:lang w:val="en-US"/>
          </w:rPr>
          <w:t>Rheumatol</w:t>
        </w:r>
        <w:proofErr w:type="spellEnd"/>
        <w:r w:rsidR="005B08EB">
          <w:rPr>
            <w:rFonts w:ascii="Times New Roman" w:hAnsi="Times New Roman"/>
            <w:sz w:val="24"/>
            <w:szCs w:val="24"/>
            <w:lang w:val="en-US"/>
          </w:rPr>
          <w:t>.</w:t>
        </w:r>
      </w:hyperlink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2018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Apr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20.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37,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2567-2571.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08EB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="005B08EB">
        <w:rPr>
          <w:rFonts w:ascii="Times New Roman" w:hAnsi="Times New Roman"/>
          <w:sz w:val="24"/>
          <w:szCs w:val="24"/>
          <w:lang w:val="en-US"/>
        </w:rPr>
        <w:t>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10.1007/s10067-018-4108-0</w:t>
      </w:r>
    </w:p>
    <w:p w14:paraId="3CE4DF63" w14:textId="6F97C9F5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Ju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Nebel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Siebert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standardization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technique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inflammation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Proc.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SPIE,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2004.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pp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5640-5646.</w:t>
      </w:r>
    </w:p>
    <w:p w14:paraId="335A9EA6" w14:textId="31A6ACAD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Kanie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evaluation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osteoarthritis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hip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Thermology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2001,</w:t>
      </w:r>
      <w:r w:rsidR="00F20B8E">
        <w:rPr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12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(1):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19-24.</w:t>
      </w:r>
    </w:p>
    <w:p w14:paraId="36851D4C" w14:textId="272B1FCB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Kim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H.K.,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S.H.,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Seo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J.C.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about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correlation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between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assessment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instruments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DITI]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Acupuncture.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2006;23(1):155-164.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Korean].</w:t>
      </w:r>
    </w:p>
    <w:p w14:paraId="2BC1C207" w14:textId="3D99A4D6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Kim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K.T.,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Yoo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M.C.,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Kwon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O.S.,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Chae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M.Y.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role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joint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disease]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Kyoung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Hee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1995;11(2):152-158.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Korean].</w:t>
      </w:r>
    </w:p>
    <w:p w14:paraId="433D6314" w14:textId="25BB8748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Kim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Y.-H.,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Baek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S.-S.,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Choi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K.-S.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effect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cold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air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application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intra-articular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skin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Yonsei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Journal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2002;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43(5)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621-626.</w:t>
      </w:r>
    </w:p>
    <w:p w14:paraId="250EDC9F" w14:textId="0550EBC6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Kim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Y.J.,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S.Y.,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M.H.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[Study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correlation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between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DITI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assessment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instruments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OA]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Acupuncture.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2009;26(6):171-178.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Korean].</w:t>
      </w:r>
    </w:p>
    <w:p w14:paraId="463277E2" w14:textId="64D0A26F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Korman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Straburzyńska-Lupa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Romanowski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Trafarski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changes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treated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nitrogen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vapors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cold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air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Rheumatol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2012.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32:2987-2992.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10.1007/s00296-011-2078-5</w:t>
      </w:r>
    </w:p>
    <w:p w14:paraId="192DF4D1" w14:textId="0F036E09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Kow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Tan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Y.K.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Update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Joint,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Bone,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Spine: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Revue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du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Rheumatisme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November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2022;90(3):105496.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1" w:tgtFrame="_blank">
        <w:r>
          <w:rPr>
            <w:rFonts w:ascii="Times New Roman" w:hAnsi="Times New Roman"/>
            <w:sz w:val="24"/>
            <w:szCs w:val="24"/>
            <w:lang w:val="en-US"/>
          </w:rPr>
          <w:t>10.1016/j.jbspin.2022.105496</w:t>
        </w:r>
      </w:hyperlink>
    </w:p>
    <w:p w14:paraId="1315B5FE" w14:textId="141E103F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Kruszewski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Pakula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Termografia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jej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zastosowanie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reumatologii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rheumatology]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Reumatologia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1973;11(4):375-382.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Polish].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PMID: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4588513</w:t>
      </w:r>
    </w:p>
    <w:p w14:paraId="42F3905D" w14:textId="668EF235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Kumar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Griffiths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Allen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symptomatic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effect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single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dose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sildenafil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citrate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Raynaud's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phenomenon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systemic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sclerosis: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potential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treatment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Rheumatol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2006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Sep;33(9):1918-1919.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PMID: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16960964</w:t>
      </w:r>
    </w:p>
    <w:p w14:paraId="14F61761" w14:textId="7B739377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Kumar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D.J.N.,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Imambi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V.K.S.S.,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Pramila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P.V.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DL-based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Prediction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2022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Sixth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Conference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I-SMAC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(IoT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Social,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Mobile,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Analytics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Cloud)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(I-SMAC),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Dharan,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Nepal,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2022,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1119-1124.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10.1109/I-SMAC55078.2022.9987398</w:t>
      </w:r>
    </w:p>
    <w:p w14:paraId="3FEBA4AD" w14:textId="3824CC78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Kumar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A.S.M.,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Mallikarjunaswamy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M.S.,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Srikantiah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Performance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Analysis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CNN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Quantized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CNN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Model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Identification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Image.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book: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Recent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Trends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Processing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Pattern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Recognition.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January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2023.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Chapter.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2" w:tgtFrame="_blank">
        <w:r>
          <w:rPr>
            <w:rFonts w:ascii="Times New Roman" w:hAnsi="Times New Roman"/>
            <w:sz w:val="24"/>
            <w:szCs w:val="24"/>
            <w:lang w:val="en-US"/>
          </w:rPr>
          <w:t>10.1007/978-3-031-23599-3_10</w:t>
        </w:r>
      </w:hyperlink>
    </w:p>
    <w:p w14:paraId="4E1962C7" w14:textId="4649A605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Kumar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D.J.N.,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Vidhya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Imambi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S.S.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DL-based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Prediction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Sixth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Conference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I-SMAC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(IoT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Social,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Mobile,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Analytics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Cloud)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(I-SMAC),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2022,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1119-1124,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10.1109/I-SMAC55078.2022.9987398.</w:t>
      </w:r>
    </w:p>
    <w:p w14:paraId="3EEF55A4" w14:textId="426BFBA9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Kyle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Tudor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Wraight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Rarity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synovitis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polymyalgia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rheumatica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1990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;49(10):818.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10.1136/ard.49.3.155</w:t>
      </w:r>
    </w:p>
    <w:p w14:paraId="7EB55D40" w14:textId="7DCE8D2A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Larsen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S.T.,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Ryd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elevation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during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arthroplasty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Acta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Orthop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Scand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1989;60(4):439-442.</w:t>
      </w:r>
    </w:p>
    <w:p w14:paraId="0EC756F1" w14:textId="61CC178C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Lasanen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Piippo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-Savolainen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Remes-Pakarinen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screening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joint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inflammation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children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Physiological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Measurement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2015;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36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(2):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273-282.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hyperlink r:id="rId63">
        <w:r>
          <w:rPr>
            <w:rFonts w:ascii="Times New Roman" w:hAnsi="Times New Roman"/>
            <w:sz w:val="24"/>
            <w:szCs w:val="24"/>
            <w:lang w:val="en-US"/>
          </w:rPr>
          <w:t>10.1088/0967-3334/36/2/273</w:t>
        </w:r>
      </w:hyperlink>
    </w:p>
    <w:p w14:paraId="105F043D" w14:textId="36483E6F" w:rsidR="00562AD4" w:rsidRDefault="002C659D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64">
        <w:proofErr w:type="spellStart"/>
        <w:r w:rsidR="005B08EB">
          <w:rPr>
            <w:rFonts w:ascii="Times New Roman" w:hAnsi="Times New Roman"/>
            <w:sz w:val="24"/>
            <w:szCs w:val="24"/>
            <w:lang w:val="en-US"/>
          </w:rPr>
          <w:t>Lerkvaleekul</w:t>
        </w:r>
        <w:proofErr w:type="spellEnd"/>
        <w:r w:rsidR="00F20B8E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r w:rsidR="005B08EB">
          <w:rPr>
            <w:rFonts w:ascii="Times New Roman" w:hAnsi="Times New Roman"/>
            <w:sz w:val="24"/>
            <w:szCs w:val="24"/>
            <w:lang w:val="en-US"/>
          </w:rPr>
          <w:t>B</w:t>
        </w:r>
      </w:hyperlink>
      <w:r w:rsidR="005B08EB">
        <w:rPr>
          <w:rFonts w:ascii="Times New Roman" w:hAnsi="Times New Roman"/>
          <w:sz w:val="24"/>
          <w:szCs w:val="24"/>
          <w:lang w:val="en-US"/>
        </w:rPr>
        <w:t>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5">
        <w:proofErr w:type="spellStart"/>
        <w:r w:rsidR="005B08EB">
          <w:rPr>
            <w:rFonts w:ascii="Times New Roman" w:hAnsi="Times New Roman"/>
            <w:sz w:val="24"/>
            <w:szCs w:val="24"/>
            <w:lang w:val="en-US"/>
          </w:rPr>
          <w:t>Jaovisidha</w:t>
        </w:r>
        <w:proofErr w:type="spellEnd"/>
        <w:r w:rsidR="00F20B8E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r w:rsidR="005B08EB">
          <w:rPr>
            <w:rFonts w:ascii="Times New Roman" w:hAnsi="Times New Roman"/>
            <w:sz w:val="24"/>
            <w:szCs w:val="24"/>
            <w:lang w:val="en-US"/>
          </w:rPr>
          <w:t>S</w:t>
        </w:r>
      </w:hyperlink>
      <w:r w:rsidR="005B08EB">
        <w:rPr>
          <w:rFonts w:ascii="Times New Roman" w:hAnsi="Times New Roman"/>
          <w:sz w:val="24"/>
          <w:szCs w:val="24"/>
          <w:lang w:val="en-US"/>
        </w:rPr>
        <w:t>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6">
        <w:proofErr w:type="spellStart"/>
        <w:r w:rsidR="005B08EB">
          <w:rPr>
            <w:rFonts w:ascii="Times New Roman" w:hAnsi="Times New Roman"/>
            <w:sz w:val="24"/>
            <w:szCs w:val="24"/>
            <w:lang w:val="en-US"/>
          </w:rPr>
          <w:t>Sungkarat</w:t>
        </w:r>
        <w:proofErr w:type="spellEnd"/>
        <w:r w:rsidR="00F20B8E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r w:rsidR="005B08EB">
          <w:rPr>
            <w:rFonts w:ascii="Times New Roman" w:hAnsi="Times New Roman"/>
            <w:sz w:val="24"/>
            <w:szCs w:val="24"/>
            <w:lang w:val="en-US"/>
          </w:rPr>
          <w:t>W</w:t>
        </w:r>
      </w:hyperlink>
      <w:r w:rsidR="005B08EB"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comparisons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between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ultrasonography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physical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examination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for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wrist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joint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assessment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juvenile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idiopathic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7" w:tgtFrame="Physiological measurement.">
        <w:proofErr w:type="spellStart"/>
        <w:r w:rsidR="005B08EB">
          <w:rPr>
            <w:rFonts w:ascii="Times New Roman" w:hAnsi="Times New Roman"/>
            <w:sz w:val="24"/>
            <w:szCs w:val="24"/>
            <w:lang w:val="en-US"/>
          </w:rPr>
          <w:t>Physiol</w:t>
        </w:r>
        <w:proofErr w:type="spellEnd"/>
        <w:r w:rsidR="00F20B8E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r w:rsidR="005B08EB">
          <w:rPr>
            <w:rFonts w:ascii="Times New Roman" w:hAnsi="Times New Roman"/>
            <w:sz w:val="24"/>
            <w:szCs w:val="24"/>
            <w:lang w:val="en-US"/>
          </w:rPr>
          <w:t>Meas.</w:t>
        </w:r>
      </w:hyperlink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2017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May;38(5):691-700.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08EB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="005B08EB">
        <w:rPr>
          <w:rFonts w:ascii="Times New Roman" w:hAnsi="Times New Roman"/>
          <w:sz w:val="24"/>
          <w:szCs w:val="24"/>
          <w:lang w:val="en-US"/>
        </w:rPr>
        <w:t>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8EB">
        <w:rPr>
          <w:rFonts w:ascii="Times New Roman" w:hAnsi="Times New Roman"/>
          <w:sz w:val="24"/>
          <w:szCs w:val="24"/>
          <w:lang w:val="en-US"/>
        </w:rPr>
        <w:t>10.1088/1361-6579/aa63d8</w:t>
      </w:r>
    </w:p>
    <w:p w14:paraId="283263D7" w14:textId="36A33027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Loarce-Martos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Bachiller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-Corral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Fernández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Cuevas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Utility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evaluation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Annals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Diseases.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June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2019.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Scientific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Abstracts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Thursday,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THU0087.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313-314.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10.1136/annrheumdis-2019-eular.5601</w:t>
      </w:r>
    </w:p>
    <w:p w14:paraId="302CF41E" w14:textId="1A354332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Lohchab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Rathod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Mahapatra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Non-invasive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assessment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osteoarthritis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Science,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Measurement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Technology.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June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2022.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16(2).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9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8" w:tgtFrame="_blank">
        <w:r>
          <w:rPr>
            <w:rFonts w:ascii="Times New Roman" w:hAnsi="Times New Roman"/>
            <w:sz w:val="24"/>
            <w:szCs w:val="24"/>
            <w:lang w:val="en-US"/>
          </w:rPr>
          <w:t>10.1049/smt2.12079</w:t>
        </w:r>
      </w:hyperlink>
    </w:p>
    <w:p w14:paraId="479DE18A" w14:textId="155C2CBA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Lohchab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Singh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Mahapatra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total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replacement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relation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inflammation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markers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Mathematical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Biosciences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Engineering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Volume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18,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Issue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7759-7773.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10.3934/mbe.2021386</w:t>
      </w:r>
    </w:p>
    <w:p w14:paraId="0EE23F48" w14:textId="2BC78081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Loreck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Thermographische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Diagnostik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unter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besonderer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Berücksichtigung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Hände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entzündlichen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rheumatischen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Gelenkerkrankungen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[Thermographic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special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reference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hands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inflammatory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joint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diseases]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Arztl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Fortbild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(Jena).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1987;81(9):435-437.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German].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PMID: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3630239</w:t>
      </w:r>
    </w:p>
    <w:p w14:paraId="18A25FF6" w14:textId="020FFE2E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Loreck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Lips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Schulze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Comparative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clinical,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x-ray,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scintigraphic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studies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psoriasis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arthropatica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Radiol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1988;29:397-404.</w:t>
      </w:r>
    </w:p>
    <w:p w14:paraId="284819B0" w14:textId="00F603F1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Loreck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Schmidt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Hüge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Flüssigkristallthermographie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Hände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im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Vergleich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zur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Röntgendiagnostik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Klinik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Kapillarmikroskopie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psoriatica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[Liquid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crystal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hands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comparison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roentgen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diagnosis,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clinical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aspects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capillary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microscopy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psoriatica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]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Radiol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1983;24(6):783-798.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German].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PMID: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6669699</w:t>
      </w:r>
    </w:p>
    <w:p w14:paraId="710E4D0D" w14:textId="507A667A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MacDonald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A.G.,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D.V.,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Sturrock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R.D.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Microwave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noninvasive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assessment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activity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inflammatory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Rheumatol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1994;13(4):589-592.</w:t>
      </w:r>
    </w:p>
    <w:p w14:paraId="4CAEDCF0" w14:textId="608E86A1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Maeda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Kachi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Ichihashi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effect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electrical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acupuncture-stimulation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therapy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plasma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endothelin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(ET-1)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levels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progressive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systemic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sclerosis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(PSS)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Dermatol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1998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Jun;17(2):151-155.</w:t>
      </w:r>
    </w:p>
    <w:p w14:paraId="6B5ECEB5" w14:textId="228C7618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Manning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Kelly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Dinsdaleet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196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comparing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classification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criteria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systemic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sclerosis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incorporating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parameters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Rheumatology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April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2018,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57(suppl.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3).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10.1093/rheumatology/key075.420</w:t>
      </w:r>
    </w:p>
    <w:p w14:paraId="2F2CE8B2" w14:textId="4577A969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Mao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Z.-H.,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Wu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Y.-C.,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Zhang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X.-X.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Comparative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identification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healthy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osteoarthritic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articular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cartilages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Fourier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transform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chemometrics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methods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Journal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Innovative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Optical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Health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Sciences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2017,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(3),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1650054.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9" w:tgtFrame="_blank">
        <w:r>
          <w:rPr>
            <w:rFonts w:ascii="Times New Roman" w:hAnsi="Times New Roman"/>
            <w:sz w:val="24"/>
            <w:szCs w:val="24"/>
            <w:lang w:val="en-US"/>
          </w:rPr>
          <w:t>10.1142/S1793545816500541</w:t>
        </w:r>
      </w:hyperlink>
    </w:p>
    <w:p w14:paraId="68E7C0B7" w14:textId="12CE5DAC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Marjanovic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Moore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T.L.,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Manning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J.B.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Systemic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sclerosis-related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digital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calcinosis;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pilot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cutaneous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oxygenation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perfusion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Rheumatology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2020;59:3573-3575.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doi:10.1093/rheumatology/keaa280</w:t>
      </w:r>
    </w:p>
    <w:p w14:paraId="1DD91455" w14:textId="3F115F0F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Martin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M.F.,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Dowd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P.M.,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E.F.et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Prostaglandin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E1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infusions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vascular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insufficiency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progressive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systemic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sclerosis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1981,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40350-40354.</w:t>
      </w:r>
    </w:p>
    <w:p w14:paraId="2BEDD147" w14:textId="6B4DE0B8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Mayr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Ammer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Reproduzierbarkeit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Kaltlufttherapie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Thermol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Österr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1992;2: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28-30.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German]</w:t>
      </w:r>
    </w:p>
    <w:p w14:paraId="5D8266CF" w14:textId="0476CBFE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Mayr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evaluation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after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surgery.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Ammer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E.F.J.,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eds,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Medicine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Biology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Wien: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Uhlen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Verlag,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1995;182-187.</w:t>
      </w:r>
    </w:p>
    <w:p w14:paraId="6EAF011E" w14:textId="3B05355A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Menard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Paquette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Skin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unrecognized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physical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sign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inflammatory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CMAJ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1980.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122: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439-440.</w:t>
      </w:r>
    </w:p>
    <w:p w14:paraId="4ACAC7A5" w14:textId="5EFEA209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Mi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B.-H.,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Wang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X.-Z.,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Yang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J.-W.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evaluation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acupoints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lower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limb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region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individuals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osteoarthritis: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cross-sectional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case-control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protocol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PLoS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ONE.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2023;18(4):e0284381.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70">
        <w:r>
          <w:rPr>
            <w:rFonts w:ascii="Times New Roman" w:hAnsi="Times New Roman"/>
            <w:sz w:val="24"/>
            <w:szCs w:val="24"/>
            <w:lang w:val="en-US"/>
          </w:rPr>
          <w:t>https://doi.org/10.1371/journal.</w:t>
        </w:r>
        <w:r w:rsidR="00F20B8E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/>
            <w:sz w:val="24"/>
            <w:szCs w:val="24"/>
            <w:lang w:val="en-US"/>
          </w:rPr>
          <w:t>pone.0284381</w:t>
        </w:r>
      </w:hyperlink>
      <w:bookmarkStart w:id="2" w:name="_Hlk139671955"/>
      <w:bookmarkEnd w:id="2"/>
    </w:p>
    <w:p w14:paraId="6059E692" w14:textId="6C3AAF15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Miziołek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Lis-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Święty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Kucharz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Clinical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assessment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systemic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sclerosis: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place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thermography?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Archives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Dermatological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Research.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2022;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71" w:tgtFrame="_blank">
        <w:r>
          <w:rPr>
            <w:rFonts w:ascii="Times New Roman" w:hAnsi="Times New Roman"/>
            <w:sz w:val="24"/>
            <w:szCs w:val="24"/>
            <w:lang w:val="en-US"/>
          </w:rPr>
          <w:t>10.1007/s00403-022-02356-w</w:t>
        </w:r>
      </w:hyperlink>
    </w:p>
    <w:p w14:paraId="73EF62E0" w14:textId="16539563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Mohiyuddin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Dhage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Warhade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K.K.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detection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fuzzy-C-means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algorithm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Comput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(2014)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3:46-55.</w:t>
      </w:r>
    </w:p>
    <w:p w14:paraId="41B12489" w14:textId="74786CEE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Mohiyuddin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Warhade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K.K.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Segmentation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evaluation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Emerg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Eng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Technol.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(2014)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2:35-44.</w:t>
      </w:r>
    </w:p>
    <w:p w14:paraId="711063C6" w14:textId="4B1CD802" w:rsidR="001C2CA3" w:rsidRDefault="001C2CA3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1C2CA3">
        <w:rPr>
          <w:rFonts w:ascii="Times New Roman" w:hAnsi="Times New Roman"/>
          <w:sz w:val="24"/>
          <w:szCs w:val="24"/>
          <w:lang w:val="en-US"/>
        </w:rPr>
        <w:t>Morales-</w:t>
      </w:r>
      <w:proofErr w:type="spellStart"/>
      <w:r w:rsidRPr="001C2CA3">
        <w:rPr>
          <w:rFonts w:ascii="Times New Roman" w:hAnsi="Times New Roman"/>
          <w:sz w:val="24"/>
          <w:szCs w:val="24"/>
          <w:lang w:val="en-US"/>
        </w:rPr>
        <w:t>Ivorra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1C2CA3">
        <w:rPr>
          <w:rFonts w:ascii="Times New Roman" w:hAnsi="Times New Roman"/>
          <w:sz w:val="24"/>
          <w:szCs w:val="24"/>
          <w:lang w:val="en-US"/>
        </w:rPr>
        <w:t>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Canovas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1C2CA3">
        <w:rPr>
          <w:rFonts w:ascii="Times New Roman" w:hAnsi="Times New Roman"/>
          <w:sz w:val="24"/>
          <w:szCs w:val="24"/>
          <w:lang w:val="en-US"/>
        </w:rPr>
        <w:t>G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1C2CA3">
        <w:rPr>
          <w:rFonts w:ascii="Times New Roman" w:hAnsi="Times New Roman"/>
          <w:sz w:val="24"/>
          <w:szCs w:val="24"/>
          <w:lang w:val="en-US"/>
        </w:rPr>
        <w:t>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Vaquero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1C2CA3">
        <w:rPr>
          <w:rFonts w:ascii="Times New Roman" w:hAnsi="Times New Roman"/>
          <w:sz w:val="24"/>
          <w:szCs w:val="24"/>
          <w:lang w:val="en-US"/>
        </w:rPr>
        <w:t>G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Sat0567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use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hands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machine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learning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to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differentiate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patients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from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healthy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subjects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Ann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Rheum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Dis.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2020;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79(Suppl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1):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CA3">
        <w:rPr>
          <w:rFonts w:ascii="Times New Roman" w:hAnsi="Times New Roman"/>
          <w:sz w:val="24"/>
          <w:szCs w:val="24"/>
          <w:lang w:val="en-US"/>
        </w:rPr>
        <w:t>1241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Pr="001C2CA3">
        <w:rPr>
          <w:rFonts w:ascii="Times New Roman" w:hAnsi="Times New Roman"/>
          <w:sz w:val="24"/>
          <w:szCs w:val="24"/>
          <w:lang w:val="en-US"/>
        </w:rPr>
        <w:t>1242.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72" w:history="1">
        <w:r w:rsidRPr="001C2CA3">
          <w:rPr>
            <w:rFonts w:ascii="Times New Roman" w:hAnsi="Times New Roman"/>
            <w:sz w:val="24"/>
            <w:szCs w:val="24"/>
            <w:lang w:val="en-US"/>
          </w:rPr>
          <w:t>https://doi.org/10.1136/annrheumdis-2020-eular.4760</w:t>
        </w:r>
      </w:hyperlink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3D36AAB" w14:textId="40B07083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Morales-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Ivorra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Narváez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Gómez-Vaquero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Assessment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inflammation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machine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learning: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fast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automated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technique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RMD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Open.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2022;8:e002458.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8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doi:10.1136/rmdopen-2022-002458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0B0063A" w14:textId="51770F55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Morales-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Ivorra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Narváez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Gómez-Vaquero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C2CA3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  <w:lang w:val="en-US"/>
        </w:rPr>
        <w:t>isease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C2CA3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ctivity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C2CA3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ndex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remote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assessment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RMD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Open.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November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2022;8:e002615.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doi:10.1136/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rmdopen-2022-002615</w:t>
      </w:r>
    </w:p>
    <w:p w14:paraId="1BEBAC53" w14:textId="3B968956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Morello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Capua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Leccese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Lay-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Ekuakille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Passive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Identify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Assess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Inflammatory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Proceedings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IEEE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13th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Symposium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Measurements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Applications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11-13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June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2018,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Rome,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Italy.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869-874.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doi:10.1109/memea.2018.8438688</w:t>
      </w:r>
    </w:p>
    <w:p w14:paraId="3B3EAA0B" w14:textId="08C1A40F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Mountz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J.M.,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Alavi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Mountz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J.D.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Emerging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optical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nuclear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medicine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methods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Nat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Rev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Reumatol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2012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Dec;8(12):719-728.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10.1038/nrrheum.2012.148</w:t>
      </w:r>
    </w:p>
    <w:p w14:paraId="6E0E432E" w14:textId="3E0E0C79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Murray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A.K.,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Manning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Moore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multicentre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reliability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validity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laser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speckle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contrast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Raynaud’s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phenomenon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secondary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systemic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sclerosis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&amp;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Rheumatology;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October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2016.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68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(Suppl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10).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Poster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view,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10.1093/rheumatology/kex062.308</w:t>
      </w:r>
    </w:p>
    <w:p w14:paraId="34343E16" w14:textId="1E596001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Murray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A.K.,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Moore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T.L.,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Wragg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Pilot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assessing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pathophysiology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healing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digital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ulcers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systemic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sclerosis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laser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Doppler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Exp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Rheumatol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2016;34(Supp.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100):1005.</w:t>
      </w:r>
    </w:p>
    <w:p w14:paraId="533EADEE" w14:textId="64B7CF35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Nandhini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D.U.,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Pravallika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J.N.S.,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Jabaseeli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Udhayakumar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Prediction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improved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segmentation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algorithm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Materials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Today: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Proceedings.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April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2022;62(6).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73" w:tgtFrame="_blank">
        <w:r>
          <w:rPr>
            <w:rFonts w:ascii="Times New Roman" w:hAnsi="Times New Roman"/>
            <w:sz w:val="24"/>
            <w:szCs w:val="24"/>
            <w:lang w:val="en-US"/>
          </w:rPr>
          <w:t>10.1016/j.matpr.2022.03.684</w:t>
        </w:r>
      </w:hyperlink>
    </w:p>
    <w:p w14:paraId="26A3586E" w14:textId="16B4474C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Nath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M.K.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Bhowmik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ole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Detection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Subclinical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Inflammation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Joints: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Prospective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Cohort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Journal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Clinical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Diagnostic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Research.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January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2022.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74" w:tgtFrame="_blank">
        <w:r>
          <w:rPr>
            <w:rFonts w:ascii="Times New Roman" w:hAnsi="Times New Roman"/>
            <w:sz w:val="24"/>
            <w:szCs w:val="24"/>
            <w:lang w:val="en-US"/>
          </w:rPr>
          <w:t>10.7860/JCDR/2022/49612.16029</w:t>
        </w:r>
      </w:hyperlink>
    </w:p>
    <w:p w14:paraId="63844D0D" w14:textId="572E0F6E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Natsuda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Shibui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Yuhara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Nitroglycerin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tape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Raynaud’s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phenomenon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evaluation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skin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Ryumachi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1994;34(5):849-853.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Japanese]</w:t>
      </w:r>
    </w:p>
    <w:p w14:paraId="658CC470" w14:textId="33CCA151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Naz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M.R.,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Sakarkar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Detection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Artificial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Intelligence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2022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Conference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Emerging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Trends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Engineering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Technology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Signal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Information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Processing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(ICETET-SIP-22),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April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2022.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75" w:tgtFrame="_blank">
        <w:r>
          <w:rPr>
            <w:rFonts w:ascii="Times New Roman" w:hAnsi="Times New Roman"/>
            <w:sz w:val="24"/>
            <w:szCs w:val="24"/>
            <w:lang w:val="en-US"/>
          </w:rPr>
          <w:t>10.1109/ICETET-SIP-2254415.2022.9791556</w:t>
        </w:r>
      </w:hyperlink>
    </w:p>
    <w:p w14:paraId="6458D8EC" w14:textId="6A7FEF76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Nwaizu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Saatchi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Hawley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Ward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Visual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Assist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Juvenile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Idiopathic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Examination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Technologies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2020;8(2):30.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18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76">
        <w:r>
          <w:rPr>
            <w:rFonts w:ascii="Times New Roman" w:hAnsi="Times New Roman"/>
            <w:sz w:val="24"/>
            <w:szCs w:val="24"/>
            <w:lang w:val="en-US"/>
          </w:rPr>
          <w:t>https://doi.org/10.3390/technologies8020030</w:t>
        </w:r>
      </w:hyperlink>
    </w:p>
    <w:p w14:paraId="3F86C694" w14:textId="4A358527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Oblinger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Engel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J.M.,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Franke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peripheral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joints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Rheumatol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44(2):77-81,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1985.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German]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PMID: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4050143</w:t>
      </w:r>
    </w:p>
    <w:p w14:paraId="307CE45F" w14:textId="68A3FE1F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Oosterveld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F.G.J.,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Rasker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Jacobs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W.G.,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Overmars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H.J.A.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Effect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Local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Heat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Cold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Therapy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Intraarticular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Skin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Surface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Rheumatism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1992;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35(2):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146-151.</w:t>
      </w:r>
    </w:p>
    <w:p w14:paraId="4251EABA" w14:textId="6347E889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Oosterveld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F.G.J.,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Rasker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J.J.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Effects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local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heat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cold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treatment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surface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articular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Rheumatism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1994;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37(11):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1578-1582.</w:t>
      </w:r>
    </w:p>
    <w:p w14:paraId="5BA6AFB8" w14:textId="3973712B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Pakuła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Kruszewski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Ocena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skuteczności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leczenia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przeciwzapalnego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reumatoidalynym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zapaleniu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stawów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podstawie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badania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termograficznego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[Evaluation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effectiveness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anti-inflammatory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treatment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means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thermography]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Reumatologia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1978;16(2):245-249.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Polish].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PMID: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694259</w:t>
      </w:r>
    </w:p>
    <w:p w14:paraId="24B010FE" w14:textId="33C111FD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Pakuła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Kruszewski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Próby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róznicowania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zapaleń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stawów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pomoca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badania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termograficznego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[Differential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polyarthritis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means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thermography]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Reumatologia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1978;16(1):25-29.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Polish].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PMID: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674906</w:t>
      </w:r>
    </w:p>
    <w:p w14:paraId="1188B060" w14:textId="20E4B2E4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Pappalardo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Salli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Campisi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Telethermographic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evaluation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intra-articular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administration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thymopentin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Ter,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1989.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128(5):321-327.</w:t>
      </w:r>
    </w:p>
    <w:p w14:paraId="43E30D05" w14:textId="13481AB3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Paterson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Watson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W.S.,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Teasdale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Assessment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inflammation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joint.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reappraisal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Ann.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1978.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37: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48-52.</w:t>
      </w:r>
    </w:p>
    <w:p w14:paraId="787750DB" w14:textId="20EE6BB2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Patrascu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J.M.,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Amarandei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K.N.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microscopic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evaluation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LARS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ligament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tearing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Morphol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Embryol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2014.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Vol.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55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(3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Suppl).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1231-1235.</w:t>
      </w:r>
    </w:p>
    <w:p w14:paraId="1465CBCF" w14:textId="0D4F37EF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Pauk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Ihnatouski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Wasilewska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Detection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inflammation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from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finger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profile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&amp;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Biological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Engineering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&amp;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Computing.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November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2019.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11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https://doi.org/10.1007/s11517-019-02055-1</w:t>
      </w:r>
    </w:p>
    <w:p w14:paraId="20488D8E" w14:textId="5383F27F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Pauk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Justasb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Romac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Computational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Method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Differentiate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Data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Technology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Health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Care.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2022,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209-216.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doi.org/10.3233/THC-219004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14:paraId="1A6B53C2" w14:textId="69CCC557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Pauk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Trinkunas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Puronaitė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computational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method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differentiate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data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Technology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health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care: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official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journal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European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Society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Engineering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Medicine.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November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2021.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77" w:tgtFrame="_blank">
        <w:r>
          <w:rPr>
            <w:rFonts w:ascii="Times New Roman" w:hAnsi="Times New Roman"/>
            <w:sz w:val="24"/>
            <w:szCs w:val="24"/>
            <w:lang w:val="en-US"/>
          </w:rPr>
          <w:t>10.3233/THC-219004</w:t>
        </w:r>
      </w:hyperlink>
    </w:p>
    <w:p w14:paraId="227904C8" w14:textId="4C456E47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Pauk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Wasilewska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Ihnatouski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sensor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activity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detection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Sensors,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2019,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19(16),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3444.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14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78">
        <w:r>
          <w:rPr>
            <w:rFonts w:ascii="Times New Roman" w:hAnsi="Times New Roman"/>
            <w:sz w:val="24"/>
            <w:szCs w:val="24"/>
            <w:lang w:val="en-US"/>
          </w:rPr>
          <w:t>10.3390/s19163444</w:t>
        </w:r>
      </w:hyperlink>
    </w:p>
    <w:p w14:paraId="17B93531" w14:textId="1CF5B7B1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Pinto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N.C.,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Pires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M.V.,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Ferreira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N.L.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Customized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Photobiomodulation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Modulates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Alters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Pattern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Osteoarthritis: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Randomized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Double-Blind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Pilot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Photobiomodulation</w:t>
      </w:r>
      <w:proofErr w:type="spellEnd"/>
      <w:r w:rsidR="00131347">
        <w:rPr>
          <w:rFonts w:ascii="Times New Roman" w:hAnsi="Times New Roman"/>
          <w:sz w:val="24"/>
          <w:szCs w:val="24"/>
          <w:lang w:val="en-US"/>
        </w:rPr>
        <w:t>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Photomedicine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Laser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Surgery.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October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2022;40(10):698-707.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79" w:tgtFrame="_blank">
        <w:r>
          <w:rPr>
            <w:rFonts w:ascii="Times New Roman" w:hAnsi="Times New Roman"/>
            <w:sz w:val="24"/>
            <w:szCs w:val="24"/>
            <w:lang w:val="en-US"/>
          </w:rPr>
          <w:t>10.1089/photob.2022.0067</w:t>
        </w:r>
      </w:hyperlink>
    </w:p>
    <w:p w14:paraId="373A45AF" w14:textId="5DE94D1F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Polidori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Bogard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Legrand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Efficiency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Whole-Body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Cryotherapy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protocol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-110°C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controlled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trial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Journal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Analysis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Calorimetry.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April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2022.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80" w:tgtFrame="_blank">
        <w:r>
          <w:rPr>
            <w:rFonts w:ascii="Times New Roman" w:hAnsi="Times New Roman"/>
            <w:sz w:val="24"/>
            <w:szCs w:val="24"/>
            <w:lang w:val="en-US"/>
          </w:rPr>
          <w:t>10.1007/s10973-022-11339-y</w:t>
        </w:r>
      </w:hyperlink>
    </w:p>
    <w:p w14:paraId="51901CD8" w14:textId="65F381A9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Puentes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Langet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Herry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Frize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Segmentation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Injury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Swelling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2011: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Computer-Aided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Diagnosis,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edited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R.M.Summers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van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Ginneken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Proc.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SPIE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Vol.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7963,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79633L.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10.1117/12.877078</w:t>
      </w:r>
    </w:p>
    <w:p w14:paraId="20AF753E" w14:textId="70212391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Qiu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X.-S.,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Wang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Yao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Association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Between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Deep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Vein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Thrombosis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Popliteal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Fossa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During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Cement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Curing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Total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Arthroplasty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Journal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Arthroplasty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2011,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26(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3):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414-418.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10.1016/j.arth.2010.01.099</w:t>
      </w:r>
    </w:p>
    <w:p w14:paraId="06319F26" w14:textId="763E86A2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Radecka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Pluta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Lubkowska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Assessment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Dynamics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Changes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Joint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Area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Response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Selected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Cooling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Agents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Tests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Environ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Public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Health.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2021,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18,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5326.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21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https://doi.org/10.3390/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ijerph18105326</w:t>
      </w:r>
    </w:p>
    <w:p w14:paraId="38B31D31" w14:textId="63428C93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Rajapakse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Grennan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D.M.,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Jones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assessment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peripheral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joint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inflammation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re-evaluation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Rheumatol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Rehabil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1981.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81-87.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https://doi.org/10.1093/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rheumatology/20.2.81</w:t>
      </w:r>
    </w:p>
    <w:p w14:paraId="4A73B6F8" w14:textId="4D240A96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E.F.J.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Bibl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Radiol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1975;6:97-106.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PMID: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170907</w:t>
      </w:r>
    </w:p>
    <w:p w14:paraId="543F1D96" w14:textId="63878BBA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E.F.J.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Computerized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osteoarticular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Acta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thermographica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1976,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166-172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(173?).</w:t>
      </w:r>
    </w:p>
    <w:p w14:paraId="145EE700" w14:textId="6A474387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E.F.J.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evaluation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calcitonin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therapy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Paget’s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tibia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Acta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Thermographica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1976,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1(2):67-72.</w:t>
      </w:r>
    </w:p>
    <w:p w14:paraId="17D0A6DF" w14:textId="09926F57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E.F.J.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Meeting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Giornate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Romane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Termografia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”.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Rome,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2-3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1977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Acta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Thermographica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1977,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180.</w:t>
      </w:r>
    </w:p>
    <w:p w14:paraId="3A9E7182" w14:textId="63B47C1A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E.F.J.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Paget’s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Meeting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Giornate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Romane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Termografia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”.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Rome,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2-3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1977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Acta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Thermographica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1977,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180-181.</w:t>
      </w:r>
    </w:p>
    <w:p w14:paraId="6B75606A" w14:textId="78F1AF27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E.F.J.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Quantitative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AGA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integrator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Acta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thermographica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1977,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172-176.</w:t>
      </w:r>
    </w:p>
    <w:p w14:paraId="1100BAB2" w14:textId="21D3DE93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E.F.J.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Objective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measurement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Acta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thermographica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1980,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14-18.</w:t>
      </w:r>
    </w:p>
    <w:p w14:paraId="6406FFA0" w14:textId="245420A2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E.F.J.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Quantitative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Index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Verh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Dtsch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Rheumatol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1980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287-288.</w:t>
      </w:r>
    </w:p>
    <w:p w14:paraId="7B898978" w14:textId="72EAE105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E.F.J.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scintigraphic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examination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early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phase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inflammatory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Scand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Rheumatol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Suppl.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1987;65:77-80.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doi:10.3109/03009748709102180</w:t>
      </w:r>
    </w:p>
    <w:p w14:paraId="666BB375" w14:textId="0E2875DC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E.F.J.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Quantitative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Rheumatology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Biomed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15: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69-71,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1995.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10.1109/IEMBS.1994.412141</w:t>
      </w:r>
    </w:p>
    <w:p w14:paraId="4CD07AE0" w14:textId="2BD15CD3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E.F.J.,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Ammer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Diseases: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Bibliographic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Overview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Thermology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2001,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11(4)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161-167.</w:t>
      </w:r>
    </w:p>
    <w:p w14:paraId="7506C860" w14:textId="1B43146C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E.F.,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Collins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Bacon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P.A.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Evaluation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thermographique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traitements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anti-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inflammatoires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dans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polyarthrite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rhumatoïde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[Thermographic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evaluation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anti-inflammatory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treatments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arthritis]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Rev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Rhum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Osteoartic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1975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Feb;42(2):131-133.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French].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PMID: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1129584</w:t>
      </w:r>
    </w:p>
    <w:p w14:paraId="20420563" w14:textId="216CD11B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E.F.J.,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Collins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Bacon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Cosh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J.A.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Quantitation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multi-isothermal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analysis.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Effect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nonsteroidal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anti-inflammatory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therapy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index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1974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Jul;33(4):353-356.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81" w:tgtFrame="_blank">
        <w:r>
          <w:rPr>
            <w:rFonts w:ascii="Times New Roman" w:hAnsi="Times New Roman"/>
            <w:sz w:val="24"/>
            <w:szCs w:val="24"/>
            <w:lang w:val="en-US"/>
          </w:rPr>
          <w:t>10.1136/ard.33.4.353</w:t>
        </w:r>
      </w:hyperlink>
    </w:p>
    <w:p w14:paraId="1FD559D8" w14:textId="0F5D9872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E.F.J.,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Davies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monitoring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Paget’s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bone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Thermology.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1990;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167-172.</w:t>
      </w:r>
    </w:p>
    <w:p w14:paraId="56E473C2" w14:textId="67DDDB88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E.F.,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Dieppe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Bacon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P.A.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assessment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inflammation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anti-inflammatory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drugs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osteoarthritis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Pract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1981;35:263-264.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PMID: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7032564</w:t>
      </w:r>
    </w:p>
    <w:p w14:paraId="1539AD79" w14:textId="4342076B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Ríos-Díaz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Molina-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Payá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Martínez-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Payá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J.J.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intraexaminer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reliability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method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analysis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patellar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tendon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Quantitative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Journal.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December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2019.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82" w:tgtFrame="_blank">
        <w:r>
          <w:rPr>
            <w:rFonts w:ascii="Times New Roman" w:hAnsi="Times New Roman"/>
            <w:sz w:val="24"/>
            <w:szCs w:val="24"/>
            <w:lang w:val="en-US"/>
          </w:rPr>
          <w:t>10.1080/17686733.2019.1700697</w:t>
        </w:r>
      </w:hyperlink>
    </w:p>
    <w:p w14:paraId="60C0C62F" w14:textId="12C3112E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Rodríguez-Medina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Albarrán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I.A.C.,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Domínguez-Trejo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B.D.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Psychophysiological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facial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assessment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relaxation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osteoarthrosis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2017,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3(1):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33-36.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10.18073/2358-4696/PAJMT.V3N1P33-36</w:t>
      </w:r>
    </w:p>
    <w:p w14:paraId="5E7FE100" w14:textId="578FA0CE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Romano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C.L.,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Romano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DellOro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Healing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surgical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site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after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total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hip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replacements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show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similar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patterns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Orthop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Traumatol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2011;12:81-86.</w:t>
      </w:r>
    </w:p>
    <w:p w14:paraId="6AE7945D" w14:textId="6A44E379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Rovensky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Clague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Payer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index.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Dictionary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rheumatology.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Vienna: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Springer-Verlag,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2009.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212.</w:t>
      </w:r>
    </w:p>
    <w:p w14:paraId="5133AC0B" w14:textId="61152022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Rusch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Follmann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Boss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Neeck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Dynamic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joints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(RA)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course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first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therapy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methylprednisolone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Zeitschrift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fur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Rheumatologie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2000;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59(Suppl.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2):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II131-II135.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10.1007/s003930070009</w:t>
      </w:r>
    </w:p>
    <w:p w14:paraId="465C105E" w14:textId="40CEC700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Rutkowski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Straburzyńska-Lupa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Korman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effectiveness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different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radiators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employed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therapy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assessed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thermovisual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examination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Photochem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Photobiol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2011;87(6):1442-1446.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10.1111/j.1751-1097.2011.00975.x</w:t>
      </w:r>
    </w:p>
    <w:p w14:paraId="54ECAEFA" w14:textId="76246032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Sadowska-Wroblewska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Kruszewski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Filipowicz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-Sosnowska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Leo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inflammatory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processes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sacroiliac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joint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Reumatologia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1975,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13(3):183-191.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PMID: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1179061</w:t>
      </w:r>
    </w:p>
    <w:p w14:paraId="17019BF1" w14:textId="0581E8E0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Salisbury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R.S.,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Parr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Silva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Heat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distribution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over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abnormal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joints: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pattern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quantification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Annals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1983;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42(5)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494-499.</w:t>
      </w:r>
    </w:p>
    <w:p w14:paraId="33C82E57" w14:textId="19541E31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Sanchez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B.M.,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Lesch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Brammer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portable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unit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rapid,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quantitative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method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evaluating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inflammation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experimental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Pharmacol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Toxicol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Methods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2008.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57: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169-175.</w:t>
      </w:r>
    </w:p>
    <w:p w14:paraId="21A68584" w14:textId="37E3468D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Schiavon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Capone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Frize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Evaluation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Inflammatory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Degenerative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Joint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Diseases: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Systematic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Review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Cartilage.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December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2021;13(2_suppl):1790S-1801S.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83" w:tgtFrame="_blank">
        <w:r>
          <w:rPr>
            <w:rFonts w:ascii="Times New Roman" w:hAnsi="Times New Roman"/>
            <w:sz w:val="24"/>
            <w:szCs w:val="24"/>
            <w:lang w:val="en-US"/>
          </w:rPr>
          <w:t>10.1177/19476035211063862</w:t>
        </w:r>
      </w:hyperlink>
    </w:p>
    <w:p w14:paraId="0C5CDE7D" w14:textId="1AFECAE4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Schmidt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K.L.,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Mäurer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Rusch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Zur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Wirkung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örtlicher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Wärme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-und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Kälteanwendungen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auf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Hauttemperatur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Kniegelenk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Z.Rheumatol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38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(1979):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213-219.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German]</w:t>
      </w:r>
    </w:p>
    <w:p w14:paraId="61D02A77" w14:textId="35B8B162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Sciascia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Cecchi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Massara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systemic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sclerosis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other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diseases: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Diagnosis,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activity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assessment,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therapeutic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monitoring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Autoimmun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Rev.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2020;19(2):102449.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10.1016/j.autrev.2019.102449</w:t>
      </w:r>
    </w:p>
    <w:p w14:paraId="09F9F4E5" w14:textId="7D324EDF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Scott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D.G.,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E.F.,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Bacon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P.A.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Problems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assessment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activity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ankylosing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spondylitis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Rheumatol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Rehabil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1981,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20(2):74-80.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10.1093/rheumatology/20.2.74</w:t>
      </w:r>
    </w:p>
    <w:p w14:paraId="5534AA9D" w14:textId="769C5A65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Selfe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Sutton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Hardaker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NJ.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Anterior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cold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knees: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possible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association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women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2010;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17(5):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319-323.</w:t>
      </w:r>
    </w:p>
    <w:p w14:paraId="6082366E" w14:textId="5EAFD1FE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Selfe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Sutton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Hardaker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Cold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Females,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Distinct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Group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Patellofemoral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Syndrome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Patients?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Orthop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Sports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Physical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2010.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40,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A42.</w:t>
      </w:r>
    </w:p>
    <w:p w14:paraId="7E6EFB4A" w14:textId="44E9299A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Selfe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Whitaker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Hardaker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narrative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literature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review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identifying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minimum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clinically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important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difference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skin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asymmetry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Thermology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2008,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18(2):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1-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4.</w:t>
      </w:r>
    </w:p>
    <w:p w14:paraId="02AB4437" w14:textId="251FBC25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Seo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B.K.,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Ryu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S.R.,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Kang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J.W.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[Study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applicability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severity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measurement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osteoarthritis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knee]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Acupuncture.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2005;22(4):35-45.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Korean].</w:t>
      </w:r>
    </w:p>
    <w:p w14:paraId="7F64AF0B" w14:textId="2C33CE06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Shi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Wang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Chu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association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between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osteoarthritis: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pilot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Chronic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Prevention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Review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2019,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9: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34-40.</w:t>
      </w:r>
    </w:p>
    <w:p w14:paraId="549C3AA0" w14:textId="279D9AE7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bookmarkStart w:id="3" w:name="_Hlk71283774"/>
      <w:r>
        <w:rPr>
          <w:rFonts w:ascii="Times New Roman" w:hAnsi="Times New Roman"/>
          <w:sz w:val="24"/>
          <w:szCs w:val="24"/>
          <w:lang w:val="en-US"/>
        </w:rPr>
        <w:t>Singer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Stellenwert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Infrarottelethermographie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Beurteilung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Veränderungen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Bewegungsapparat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insbesondere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chronisch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rheumatischen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Erkrankungen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value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telethermography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evaluation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changes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locomotor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apparatus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especially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chronic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diseases]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Wien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Klin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Wochenschr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1983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18;95(6):203-206.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German].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PMID: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6603715</w:t>
      </w:r>
    </w:p>
    <w:p w14:paraId="0881DFD3" w14:textId="0ACF62DD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Singer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Gruber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Graber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evaluation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anti-inflammatory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activity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feprazone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Arzneimittelforschung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1982,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32(4):427-429.</w:t>
      </w:r>
    </w:p>
    <w:p w14:paraId="79745101" w14:textId="14293387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Snekhalatha</w:t>
      </w:r>
      <w:proofErr w:type="spellEnd"/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U</w:t>
      </w:r>
      <w:r>
        <w:rPr>
          <w:rFonts w:ascii="Times New Roman" w:hAnsi="Times New Roman"/>
          <w:sz w:val="24"/>
          <w:szCs w:val="24"/>
          <w:lang w:val="en-US"/>
        </w:rPr>
        <w:t>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Anburajan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Sowmiya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Automated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segmentation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feature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extraction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evaluation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Proceedings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Institution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Mechanical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Engineers,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Part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Journal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Engineering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Medicine,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2015,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Vol.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229.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319-331.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10.1177/0954411915580809</w:t>
      </w:r>
    </w:p>
    <w:p w14:paraId="7E548BC5" w14:textId="05B178B3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Snekhalatha</w:t>
      </w:r>
      <w:proofErr w:type="spellEnd"/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U</w:t>
      </w:r>
      <w:r>
        <w:rPr>
          <w:rFonts w:ascii="Times New Roman" w:hAnsi="Times New Roman"/>
          <w:sz w:val="24"/>
          <w:szCs w:val="24"/>
          <w:lang w:val="en-US"/>
        </w:rPr>
        <w:t>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Anburajan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Teena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editors.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analysis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segmentation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evaluation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Computer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Communication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Informatics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(ICCCI),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2012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IEEE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Conference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computer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communications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informatics;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Shri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Sakthi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Institute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of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Technology,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Coimbatore,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Jan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2012: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IEEE.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10.1109/ICCCI.2012.6158784</w:t>
      </w:r>
    </w:p>
    <w:p w14:paraId="0C8300E0" w14:textId="633152C3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Snekhalatha</w:t>
      </w:r>
      <w:proofErr w:type="spellEnd"/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U.,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Muthubairavi</w:t>
      </w:r>
      <w:proofErr w:type="spellEnd"/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V.,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Anburajan</w:t>
      </w:r>
      <w:proofErr w:type="spellEnd"/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M.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Automatic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color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image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segmentation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of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hand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using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color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Doppler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ultrasound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imaging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in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Evaluation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of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Rheumatoid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Arthritis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//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International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conference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on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Advanced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Electrical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and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Electronics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Engineering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(ICAEEE-2013),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Asian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society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for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Academic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Research,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Coimbatore,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12th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May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2013.</w:t>
      </w:r>
    </w:p>
    <w:p w14:paraId="18C5520A" w14:textId="1AFCAAB3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Snekhalatha</w:t>
      </w:r>
      <w:proofErr w:type="spellEnd"/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U</w:t>
      </w:r>
      <w:r>
        <w:rPr>
          <w:rFonts w:ascii="Times New Roman" w:hAnsi="Times New Roman"/>
          <w:sz w:val="24"/>
          <w:szCs w:val="24"/>
          <w:lang w:val="en-US"/>
        </w:rPr>
        <w:t>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Rajalakshmi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Gopikrishnan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Automated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segmentation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X-ray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evaluation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Journal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Engineering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&amp;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Technology,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2018,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7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(2.8):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326-330.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DOI: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10.14419/ijet.v7i2.8.10434</w:t>
      </w:r>
    </w:p>
    <w:p w14:paraId="64E91A1B" w14:textId="3593693A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Snekhalatha</w:t>
      </w:r>
      <w:proofErr w:type="spellEnd"/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U.,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hyperlink r:id="rId84">
        <w:r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>Rajalakshmi</w:t>
        </w:r>
        <w:r w:rsidR="00F20B8E"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 xml:space="preserve"> </w:t>
        </w:r>
        <w:r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>T</w:t>
        </w:r>
      </w:hyperlink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.,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hyperlink r:id="rId85">
        <w:proofErr w:type="spellStart"/>
        <w:r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>Gopikrishnan</w:t>
        </w:r>
        <w:proofErr w:type="spellEnd"/>
        <w:r w:rsidR="00F20B8E"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 xml:space="preserve"> </w:t>
        </w:r>
        <w:r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>M</w:t>
        </w:r>
      </w:hyperlink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.,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hyperlink r:id="rId86">
        <w:r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>Gupta</w:t>
        </w:r>
        <w:r w:rsidR="00F20B8E"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 xml:space="preserve"> </w:t>
        </w:r>
        <w:r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>N.</w:t>
        </w:r>
        <w:r w:rsidR="00F20B8E"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 xml:space="preserve"> </w:t>
        </w:r>
        <w:r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>Computer-based</w:t>
        </w:r>
        <w:r w:rsidR="00F20B8E"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 xml:space="preserve"> </w:t>
        </w:r>
        <w:r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>automated</w:t>
        </w:r>
        <w:r w:rsidR="00F20B8E"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 xml:space="preserve"> </w:t>
        </w:r>
        <w:r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>analysis</w:t>
        </w:r>
        <w:r w:rsidR="00F20B8E"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 xml:space="preserve"> </w:t>
        </w:r>
        <w:r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>of</w:t>
        </w:r>
        <w:r w:rsidR="00F20B8E"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 xml:space="preserve"> </w:t>
        </w:r>
        <w:r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>X-ray</w:t>
        </w:r>
        <w:r w:rsidR="00F20B8E"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 xml:space="preserve"> </w:t>
        </w:r>
        <w:r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>and</w:t>
        </w:r>
        <w:r w:rsidR="00F20B8E"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 xml:space="preserve"> </w:t>
        </w:r>
        <w:r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>thermal</w:t>
        </w:r>
        <w:r w:rsidR="00F20B8E"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 xml:space="preserve"> </w:t>
        </w:r>
        <w:r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>imaging</w:t>
        </w:r>
        <w:r w:rsidR="00F20B8E"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 xml:space="preserve"> </w:t>
        </w:r>
        <w:r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>of</w:t>
        </w:r>
        <w:r w:rsidR="00F20B8E"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 xml:space="preserve"> </w:t>
        </w:r>
        <w:r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>knee</w:t>
        </w:r>
        <w:r w:rsidR="00F20B8E"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 xml:space="preserve"> </w:t>
        </w:r>
        <w:r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>region</w:t>
        </w:r>
        <w:r w:rsidR="00F20B8E"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 xml:space="preserve"> </w:t>
        </w:r>
        <w:r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>in</w:t>
        </w:r>
        <w:r w:rsidR="00F20B8E"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 xml:space="preserve"> </w:t>
        </w:r>
        <w:r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>evaluation</w:t>
        </w:r>
        <w:r w:rsidR="00F20B8E"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 xml:space="preserve"> </w:t>
        </w:r>
        <w:r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>of</w:t>
        </w:r>
        <w:r w:rsidR="00F20B8E"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 xml:space="preserve"> </w:t>
        </w:r>
        <w:r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>rheumatoid</w:t>
        </w:r>
        <w:r w:rsidR="00F20B8E"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 xml:space="preserve"> </w:t>
        </w:r>
        <w:r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>arthritis</w:t>
        </w:r>
      </w:hyperlink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//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hyperlink r:id="rId87" w:tgtFrame="Proceedings of the Institution of Mechanical Engineers. Part H, Journal of engineering in medicine.">
        <w:r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>Proc</w:t>
        </w:r>
        <w:r w:rsidR="00F20B8E"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 xml:space="preserve"> </w:t>
        </w:r>
        <w:r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>Inst</w:t>
        </w:r>
        <w:r w:rsidR="00F20B8E"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 xml:space="preserve"> </w:t>
        </w:r>
        <w:r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>Mech</w:t>
        </w:r>
        <w:r w:rsidR="00F20B8E"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 xml:space="preserve"> </w:t>
        </w:r>
        <w:proofErr w:type="spellStart"/>
        <w:r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>Eng</w:t>
        </w:r>
        <w:proofErr w:type="spellEnd"/>
        <w:r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>,</w:t>
        </w:r>
        <w:r w:rsidR="00F20B8E"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 xml:space="preserve"> </w:t>
        </w:r>
        <w:r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>Part</w:t>
        </w:r>
        <w:r w:rsidR="00F20B8E"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 xml:space="preserve"> </w:t>
        </w:r>
        <w:r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>H:</w:t>
        </w:r>
        <w:r w:rsidR="00F20B8E"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 xml:space="preserve"> </w:t>
        </w:r>
        <w:r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>Journal</w:t>
        </w:r>
        <w:r w:rsidR="00F20B8E"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 xml:space="preserve"> </w:t>
        </w:r>
        <w:r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>of</w:t>
        </w:r>
        <w:r w:rsidR="00F20B8E"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 xml:space="preserve"> </w:t>
        </w:r>
        <w:r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>Engineering</w:t>
        </w:r>
        <w:r w:rsidR="00F20B8E"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 xml:space="preserve"> </w:t>
        </w:r>
        <w:r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>in</w:t>
        </w:r>
        <w:r w:rsidR="00F20B8E"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 xml:space="preserve"> </w:t>
        </w:r>
        <w:r>
          <w:rPr>
            <w:rFonts w:ascii="Times New Roman" w:eastAsia="Times New Roman" w:hAnsi="Times New Roman"/>
            <w:color w:val="333333"/>
            <w:sz w:val="24"/>
            <w:szCs w:val="24"/>
            <w:lang w:val="en-US" w:eastAsia="ru-RU"/>
          </w:rPr>
          <w:t>Medicine.</w:t>
        </w:r>
      </w:hyperlink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2017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Dec;231(12):1178-1187.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doi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:</w:t>
      </w:r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10.1177/0954411917737329</w:t>
      </w:r>
    </w:p>
    <w:p w14:paraId="5D9B5ACB" w14:textId="5B04FE5E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Snekhalatha</w:t>
      </w:r>
      <w:proofErr w:type="spellEnd"/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U</w:t>
      </w:r>
      <w:r>
        <w:rPr>
          <w:rFonts w:ascii="Times New Roman" w:hAnsi="Times New Roman"/>
          <w:sz w:val="24"/>
          <w:szCs w:val="24"/>
          <w:lang w:val="en-US"/>
        </w:rPr>
        <w:t>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Sowmiya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Nilkantha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Computer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aided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diagnostic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based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Analysis: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potential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tool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Evaluation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Journal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Biological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Engineering,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38(1).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line: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30th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September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2017,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88">
        <w:r>
          <w:rPr>
            <w:rFonts w:ascii="Times New Roman" w:hAnsi="Times New Roman"/>
            <w:sz w:val="24"/>
            <w:szCs w:val="24"/>
            <w:lang w:val="en-US"/>
          </w:rPr>
          <w:t>https://doi.org/10.1007/s40846-017-0338-x</w:t>
        </w:r>
      </w:hyperlink>
    </w:p>
    <w:p w14:paraId="2BF7078C" w14:textId="573EEDE3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Snekhalatha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Thanaraj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P.K.,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Ammer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Inflammatory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Evaluation.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Artificial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Intelligence-Based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Processing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Applications.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CRC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Press,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July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2022.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Chapter.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34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89" w:tgtFrame="_blank">
        <w:r>
          <w:rPr>
            <w:rFonts w:ascii="Times New Roman" w:hAnsi="Times New Roman"/>
            <w:sz w:val="24"/>
            <w:szCs w:val="24"/>
            <w:lang w:val="en-US"/>
          </w:rPr>
          <w:t>10.1201/9781003245780-5</w:t>
        </w:r>
      </w:hyperlink>
    </w:p>
    <w:p w14:paraId="3EE94B9E" w14:textId="07C23EBA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Snekhalatha</w:t>
      </w:r>
      <w:proofErr w:type="spellEnd"/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U</w:t>
      </w:r>
      <w:r>
        <w:rPr>
          <w:rFonts w:ascii="Times New Roman" w:hAnsi="Times New Roman"/>
          <w:sz w:val="24"/>
          <w:szCs w:val="24"/>
          <w:lang w:val="en-US"/>
        </w:rPr>
        <w:t>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Thulasi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Gupta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Sivanadhan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colour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Doppler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ultrasound: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potential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complementary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diagnostic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tool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evaluation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region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Biomedizinische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Technik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2020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26;65(3):289-299.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10.1515/bmt-2019-0051</w:t>
      </w:r>
    </w:p>
    <w:p w14:paraId="1706CA5D" w14:textId="17C5C654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Snekhalatha</w:t>
      </w:r>
      <w:proofErr w:type="spellEnd"/>
      <w:r w:rsidR="00F20B8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U</w:t>
      </w:r>
      <w:r>
        <w:rPr>
          <w:rFonts w:ascii="Times New Roman" w:hAnsi="Times New Roman"/>
          <w:sz w:val="24"/>
          <w:szCs w:val="24"/>
          <w:lang w:val="en-US"/>
        </w:rPr>
        <w:t>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Vasu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Gupta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Computer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Aided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Based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Analysis: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Potential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Tool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Evaluation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Biol.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38,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666-677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(2018).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https://doi.org/10.1007/s40846-017-0338-x</w:t>
      </w:r>
    </w:p>
    <w:p w14:paraId="7A8DFCB7" w14:textId="2D1F1667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Spalding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Kwoh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C.K.,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Boudreau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Three-dimensional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surface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produces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reliable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measures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joint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shape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potential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tool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quantifying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2008.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(1):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R10.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90">
        <w:r>
          <w:rPr>
            <w:rFonts w:ascii="Times New Roman" w:hAnsi="Times New Roman"/>
            <w:sz w:val="24"/>
            <w:szCs w:val="24"/>
            <w:lang w:val="en-US"/>
          </w:rPr>
          <w:t>https://doi.org/10.1186/ar2360</w:t>
        </w:r>
      </w:hyperlink>
    </w:p>
    <w:p w14:paraId="3424FBC2" w14:textId="6CEF571D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Suma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A.B.,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Snekhalatha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Rajalakshmi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Automated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segmentation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2016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Conference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Communication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Signal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Processing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(ICCSP),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2016,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0535-0539.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10.1109/ICCSP.2016.7754195</w:t>
      </w:r>
    </w:p>
    <w:p w14:paraId="09DAFDF3" w14:textId="49204318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Suma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A.B.,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Snekhalatha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Rajalakshmi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Evaluation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color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Doppler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ultrasound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IJCTA,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2016,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Vol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9.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443-457.</w:t>
      </w:r>
    </w:p>
    <w:p w14:paraId="314CF6CB" w14:textId="7E068D00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Suma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A.B.,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Snekhalatha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Rajalakshmi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Automated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Segmentation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Conference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Communication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Signal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Processing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Adhiparasakhti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Engineering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college,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India,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Melmaruvathur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Tamilnadu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6-8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April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2016.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10.1109/ICCSP.2016.7754195</w:t>
      </w:r>
    </w:p>
    <w:p w14:paraId="70A4A754" w14:textId="4F97E72D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Suma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5997">
        <w:rPr>
          <w:rFonts w:ascii="Times New Roman" w:hAnsi="Times New Roman"/>
          <w:sz w:val="24"/>
          <w:szCs w:val="24"/>
          <w:lang w:val="en-US"/>
        </w:rPr>
        <w:t>A.B.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Snekhalatha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5997">
        <w:rPr>
          <w:rFonts w:ascii="Times New Roman" w:hAnsi="Times New Roman"/>
          <w:sz w:val="24"/>
          <w:szCs w:val="24"/>
          <w:lang w:val="en-US"/>
        </w:rPr>
        <w:t>U.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Rajalakshmi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5997">
        <w:rPr>
          <w:rFonts w:ascii="Times New Roman" w:hAnsi="Times New Roman"/>
          <w:sz w:val="24"/>
          <w:szCs w:val="24"/>
          <w:lang w:val="en-US"/>
        </w:rPr>
        <w:t>T.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Automated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segmentation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Proceedings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conference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communication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signal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processing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(ICCSP’16).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April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2016,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pp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535-539,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ISBN: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978-1-5090-0396-9/16</w:t>
      </w:r>
    </w:p>
    <w:p w14:paraId="24A358F3" w14:textId="6F7818AC" w:rsidR="002D5997" w:rsidRPr="001C2CA3" w:rsidRDefault="002D5997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6D9C">
        <w:rPr>
          <w:rFonts w:ascii="Times New Roman" w:hAnsi="Times New Roman"/>
          <w:sz w:val="24"/>
          <w:szCs w:val="24"/>
          <w:lang w:val="en-US"/>
        </w:rPr>
        <w:t>Švaić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D5997">
        <w:rPr>
          <w:rFonts w:ascii="Times New Roman" w:hAnsi="Times New Roman"/>
          <w:sz w:val="24"/>
          <w:szCs w:val="24"/>
          <w:lang w:val="en-US"/>
        </w:rPr>
        <w:t>V.,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06D9C">
        <w:rPr>
          <w:rFonts w:ascii="Times New Roman" w:hAnsi="Times New Roman"/>
          <w:sz w:val="24"/>
          <w:szCs w:val="24"/>
          <w:lang w:val="en-US"/>
        </w:rPr>
        <w:t>Rađenović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D5997">
        <w:rPr>
          <w:rFonts w:ascii="Times New Roman" w:hAnsi="Times New Roman"/>
          <w:sz w:val="24"/>
          <w:szCs w:val="24"/>
          <w:lang w:val="en-US"/>
        </w:rPr>
        <w:t>O.,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D9C">
        <w:rPr>
          <w:rFonts w:ascii="Times New Roman" w:hAnsi="Times New Roman"/>
          <w:sz w:val="24"/>
          <w:szCs w:val="24"/>
          <w:lang w:val="en-US"/>
        </w:rPr>
        <w:t>Jurak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D5997">
        <w:rPr>
          <w:rFonts w:ascii="Times New Roman" w:hAnsi="Times New Roman"/>
          <w:sz w:val="24"/>
          <w:szCs w:val="24"/>
          <w:lang w:val="en-US"/>
        </w:rPr>
        <w:t>I.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D9C">
        <w:rPr>
          <w:rFonts w:ascii="Times New Roman" w:hAnsi="Times New Roman"/>
          <w:sz w:val="24"/>
          <w:szCs w:val="24"/>
          <w:lang w:val="en-US"/>
        </w:rPr>
        <w:t>Influence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D9C"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D9C"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D9C">
        <w:rPr>
          <w:rFonts w:ascii="Times New Roman" w:hAnsi="Times New Roman"/>
          <w:sz w:val="24"/>
          <w:szCs w:val="24"/>
          <w:lang w:val="en-US"/>
        </w:rPr>
        <w:t>skinfold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D9C">
        <w:rPr>
          <w:rFonts w:ascii="Times New Roman" w:hAnsi="Times New Roman"/>
          <w:sz w:val="24"/>
          <w:szCs w:val="24"/>
          <w:lang w:val="en-US"/>
        </w:rPr>
        <w:t>thickness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D9C">
        <w:rPr>
          <w:rFonts w:ascii="Times New Roman" w:hAnsi="Times New Roman"/>
          <w:sz w:val="24"/>
          <w:szCs w:val="24"/>
          <w:lang w:val="en-US"/>
        </w:rPr>
        <w:t>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D9C">
        <w:rPr>
          <w:rFonts w:ascii="Times New Roman" w:hAnsi="Times New Roman"/>
          <w:sz w:val="24"/>
          <w:szCs w:val="24"/>
          <w:lang w:val="en-US"/>
        </w:rPr>
        <w:t>assessing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D9C"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D9C">
        <w:rPr>
          <w:rFonts w:ascii="Times New Roman" w:hAnsi="Times New Roman"/>
          <w:sz w:val="24"/>
          <w:szCs w:val="24"/>
          <w:lang w:val="en-US"/>
        </w:rPr>
        <w:t>temperature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D9C">
        <w:rPr>
          <w:rFonts w:ascii="Times New Roman" w:hAnsi="Times New Roman"/>
          <w:sz w:val="24"/>
          <w:szCs w:val="24"/>
          <w:lang w:val="en-US"/>
        </w:rPr>
        <w:t>by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D9C"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D9C"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D5997"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D9C">
        <w:rPr>
          <w:rFonts w:ascii="Times New Roman" w:hAnsi="Times New Roman"/>
          <w:sz w:val="24"/>
          <w:szCs w:val="24"/>
          <w:lang w:val="en-US"/>
        </w:rPr>
        <w:t>November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D9C">
        <w:rPr>
          <w:rFonts w:ascii="Times New Roman" w:hAnsi="Times New Roman"/>
          <w:sz w:val="24"/>
          <w:szCs w:val="24"/>
          <w:lang w:val="en-US"/>
        </w:rPr>
        <w:t>2023</w:t>
      </w:r>
      <w:r w:rsidRPr="002D5997"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91" w:history="1">
        <w:r w:rsidRPr="002D5997">
          <w:rPr>
            <w:rFonts w:ascii="Times New Roman" w:hAnsi="Times New Roman"/>
            <w:sz w:val="24"/>
            <w:szCs w:val="24"/>
            <w:lang w:val="en-US"/>
          </w:rPr>
          <w:t>https</w:t>
        </w:r>
        <w:r w:rsidRPr="001C2CA3">
          <w:rPr>
            <w:rFonts w:ascii="Times New Roman" w:hAnsi="Times New Roman"/>
            <w:sz w:val="24"/>
            <w:szCs w:val="24"/>
          </w:rPr>
          <w:t>://</w:t>
        </w:r>
        <w:r w:rsidRPr="002D5997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1C2CA3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2D5997">
          <w:rPr>
            <w:rFonts w:ascii="Times New Roman" w:hAnsi="Times New Roman"/>
            <w:sz w:val="24"/>
            <w:szCs w:val="24"/>
            <w:lang w:val="en-US"/>
          </w:rPr>
          <w:t>researchgate</w:t>
        </w:r>
        <w:proofErr w:type="spellEnd"/>
        <w:r w:rsidRPr="001C2CA3">
          <w:rPr>
            <w:rFonts w:ascii="Times New Roman" w:hAnsi="Times New Roman"/>
            <w:sz w:val="24"/>
            <w:szCs w:val="24"/>
          </w:rPr>
          <w:t>.</w:t>
        </w:r>
        <w:r w:rsidRPr="002D5997">
          <w:rPr>
            <w:rFonts w:ascii="Times New Roman" w:hAnsi="Times New Roman"/>
            <w:sz w:val="24"/>
            <w:szCs w:val="24"/>
            <w:lang w:val="en-US"/>
          </w:rPr>
          <w:t>net</w:t>
        </w:r>
        <w:r w:rsidRPr="001C2CA3">
          <w:rPr>
            <w:rFonts w:ascii="Times New Roman" w:hAnsi="Times New Roman"/>
            <w:sz w:val="24"/>
            <w:szCs w:val="24"/>
          </w:rPr>
          <w:t>/</w:t>
        </w:r>
        <w:r w:rsidRPr="002D5997">
          <w:rPr>
            <w:rFonts w:ascii="Times New Roman" w:hAnsi="Times New Roman"/>
            <w:sz w:val="24"/>
            <w:szCs w:val="24"/>
            <w:lang w:val="en-US"/>
          </w:rPr>
          <w:t>publication</w:t>
        </w:r>
        <w:r w:rsidRPr="001C2CA3">
          <w:rPr>
            <w:rFonts w:ascii="Times New Roman" w:hAnsi="Times New Roman"/>
            <w:sz w:val="24"/>
            <w:szCs w:val="24"/>
          </w:rPr>
          <w:t>/375605755_</w:t>
        </w:r>
        <w:r w:rsidRPr="002D5997">
          <w:rPr>
            <w:rFonts w:ascii="Times New Roman" w:hAnsi="Times New Roman"/>
            <w:sz w:val="24"/>
            <w:szCs w:val="24"/>
            <w:lang w:val="en-US"/>
          </w:rPr>
          <w:t>Influence</w:t>
        </w:r>
        <w:r w:rsidRPr="001C2CA3">
          <w:rPr>
            <w:rFonts w:ascii="Times New Roman" w:hAnsi="Times New Roman"/>
            <w:sz w:val="24"/>
            <w:szCs w:val="24"/>
          </w:rPr>
          <w:t>_</w:t>
        </w:r>
        <w:r w:rsidRPr="002D5997">
          <w:rPr>
            <w:rFonts w:ascii="Times New Roman" w:hAnsi="Times New Roman"/>
            <w:sz w:val="24"/>
            <w:szCs w:val="24"/>
            <w:lang w:val="en-US"/>
          </w:rPr>
          <w:t>of</w:t>
        </w:r>
        <w:r w:rsidRPr="001C2CA3">
          <w:rPr>
            <w:rFonts w:ascii="Times New Roman" w:hAnsi="Times New Roman"/>
            <w:sz w:val="24"/>
            <w:szCs w:val="24"/>
          </w:rPr>
          <w:t>_</w:t>
        </w:r>
        <w:r w:rsidRPr="002D5997">
          <w:rPr>
            <w:rFonts w:ascii="Times New Roman" w:hAnsi="Times New Roman"/>
            <w:sz w:val="24"/>
            <w:szCs w:val="24"/>
            <w:lang w:val="en-US"/>
          </w:rPr>
          <w:t>knee</w:t>
        </w:r>
        <w:r w:rsidRPr="001C2CA3">
          <w:rPr>
            <w:rFonts w:ascii="Times New Roman" w:hAnsi="Times New Roman"/>
            <w:sz w:val="24"/>
            <w:szCs w:val="24"/>
          </w:rPr>
          <w:t>_</w:t>
        </w:r>
        <w:r w:rsidRPr="002D5997">
          <w:rPr>
            <w:rFonts w:ascii="Times New Roman" w:hAnsi="Times New Roman"/>
            <w:sz w:val="24"/>
            <w:szCs w:val="24"/>
            <w:lang w:val="en-US"/>
          </w:rPr>
          <w:t>skinfold</w:t>
        </w:r>
        <w:r w:rsidRPr="001C2CA3">
          <w:rPr>
            <w:rFonts w:ascii="Times New Roman" w:hAnsi="Times New Roman"/>
            <w:sz w:val="24"/>
            <w:szCs w:val="24"/>
          </w:rPr>
          <w:t>_</w:t>
        </w:r>
        <w:r w:rsidRPr="002D5997">
          <w:rPr>
            <w:rFonts w:ascii="Times New Roman" w:hAnsi="Times New Roman"/>
            <w:sz w:val="24"/>
            <w:szCs w:val="24"/>
            <w:lang w:val="en-US"/>
          </w:rPr>
          <w:t>thickness</w:t>
        </w:r>
        <w:r w:rsidRPr="001C2CA3">
          <w:rPr>
            <w:rFonts w:ascii="Times New Roman" w:hAnsi="Times New Roman"/>
            <w:sz w:val="24"/>
            <w:szCs w:val="24"/>
          </w:rPr>
          <w:t>_</w:t>
        </w:r>
        <w:r w:rsidRPr="002D5997">
          <w:rPr>
            <w:rFonts w:ascii="Times New Roman" w:hAnsi="Times New Roman"/>
            <w:sz w:val="24"/>
            <w:szCs w:val="24"/>
            <w:lang w:val="en-US"/>
          </w:rPr>
          <w:t>on</w:t>
        </w:r>
        <w:r w:rsidRPr="001C2CA3">
          <w:rPr>
            <w:rFonts w:ascii="Times New Roman" w:hAnsi="Times New Roman"/>
            <w:sz w:val="24"/>
            <w:szCs w:val="24"/>
          </w:rPr>
          <w:t>_</w:t>
        </w:r>
        <w:r w:rsidRPr="002D5997">
          <w:rPr>
            <w:rFonts w:ascii="Times New Roman" w:hAnsi="Times New Roman"/>
            <w:sz w:val="24"/>
            <w:szCs w:val="24"/>
            <w:lang w:val="en-US"/>
          </w:rPr>
          <w:t>assessing</w:t>
        </w:r>
        <w:r w:rsidRPr="001C2CA3">
          <w:rPr>
            <w:rFonts w:ascii="Times New Roman" w:hAnsi="Times New Roman"/>
            <w:sz w:val="24"/>
            <w:szCs w:val="24"/>
          </w:rPr>
          <w:t>_</w:t>
        </w:r>
        <w:r w:rsidRPr="002D5997">
          <w:rPr>
            <w:rFonts w:ascii="Times New Roman" w:hAnsi="Times New Roman"/>
            <w:sz w:val="24"/>
            <w:szCs w:val="24"/>
            <w:lang w:val="en-US"/>
          </w:rPr>
          <w:t>knee</w:t>
        </w:r>
        <w:r w:rsidRPr="001C2CA3">
          <w:rPr>
            <w:rFonts w:ascii="Times New Roman" w:hAnsi="Times New Roman"/>
            <w:sz w:val="24"/>
            <w:szCs w:val="24"/>
          </w:rPr>
          <w:t>_</w:t>
        </w:r>
        <w:r w:rsidRPr="002D5997">
          <w:rPr>
            <w:rFonts w:ascii="Times New Roman" w:hAnsi="Times New Roman"/>
            <w:sz w:val="24"/>
            <w:szCs w:val="24"/>
            <w:lang w:val="en-US"/>
          </w:rPr>
          <w:t>temperature</w:t>
        </w:r>
        <w:r w:rsidRPr="001C2CA3">
          <w:rPr>
            <w:rFonts w:ascii="Times New Roman" w:hAnsi="Times New Roman"/>
            <w:sz w:val="24"/>
            <w:szCs w:val="24"/>
          </w:rPr>
          <w:t>_</w:t>
        </w:r>
        <w:r w:rsidRPr="002D5997">
          <w:rPr>
            <w:rFonts w:ascii="Times New Roman" w:hAnsi="Times New Roman"/>
            <w:sz w:val="24"/>
            <w:szCs w:val="24"/>
            <w:lang w:val="en-US"/>
          </w:rPr>
          <w:t>by</w:t>
        </w:r>
        <w:r w:rsidRPr="001C2CA3">
          <w:rPr>
            <w:rFonts w:ascii="Times New Roman" w:hAnsi="Times New Roman"/>
            <w:sz w:val="24"/>
            <w:szCs w:val="24"/>
          </w:rPr>
          <w:t>_</w:t>
        </w:r>
        <w:r w:rsidRPr="002D5997">
          <w:rPr>
            <w:rFonts w:ascii="Times New Roman" w:hAnsi="Times New Roman"/>
            <w:sz w:val="24"/>
            <w:szCs w:val="24"/>
            <w:lang w:val="en-US"/>
          </w:rPr>
          <w:t>infrared</w:t>
        </w:r>
        <w:r w:rsidRPr="001C2CA3">
          <w:rPr>
            <w:rFonts w:ascii="Times New Roman" w:hAnsi="Times New Roman"/>
            <w:sz w:val="24"/>
            <w:szCs w:val="24"/>
          </w:rPr>
          <w:t>_</w:t>
        </w:r>
        <w:r w:rsidRPr="002D5997">
          <w:rPr>
            <w:rFonts w:ascii="Times New Roman" w:hAnsi="Times New Roman"/>
            <w:sz w:val="24"/>
            <w:szCs w:val="24"/>
            <w:lang w:val="en-US"/>
          </w:rPr>
          <w:t>thermography</w:t>
        </w:r>
      </w:hyperlink>
    </w:p>
    <w:p w14:paraId="77B43CB2" w14:textId="2C28491A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Svaic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Zura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Cryotherapy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effects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measured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elderly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people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14th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Quantitative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Conference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(QIRT-2018).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Berlin,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Germany,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June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24-29,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2018.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Tu.2.B.3,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10.21611/qirt.2018.010</w:t>
      </w:r>
    </w:p>
    <w:p w14:paraId="58896A2E" w14:textId="77E449A3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Y.K.,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Hong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H.H.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novel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combined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ultrasound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detecting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joint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inflammation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European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Journal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Radiology.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January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2021;134(Suppl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114):109421.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92" w:tgtFrame="_blank">
        <w:r>
          <w:rPr>
            <w:rFonts w:ascii="Times New Roman" w:hAnsi="Times New Roman"/>
            <w:sz w:val="24"/>
            <w:szCs w:val="24"/>
            <w:lang w:val="en-US"/>
          </w:rPr>
          <w:t>10.1016/j.ejrad.2020.109421</w:t>
        </w:r>
      </w:hyperlink>
    </w:p>
    <w:p w14:paraId="2ABB47BF" w14:textId="34522293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Y.K.,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Hong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H.H.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A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novel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combined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thermography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and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clinical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joint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assessment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approach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discriminates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ultrasound</w:t>
      </w:r>
      <w:r>
        <w:rPr>
          <w:rFonts w:ascii="Cambria Math" w:hAnsi="Cambria Math" w:cs="Cambria Math"/>
          <w:sz w:val="24"/>
          <w:szCs w:val="24"/>
          <w:lang w:val="en-US"/>
        </w:rPr>
        <w:t>‐</w:t>
      </w:r>
      <w:r>
        <w:rPr>
          <w:rFonts w:ascii="Times New Roman" w:hAnsi="Times New Roman"/>
          <w:sz w:val="24"/>
          <w:szCs w:val="24"/>
          <w:lang w:val="en-US"/>
        </w:rPr>
        <w:t>detected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joint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inflammation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severity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joint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sites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alone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//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International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Journal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of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Rheumatic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Disease.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August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2022</w:t>
      </w:r>
      <w:r>
        <w:rPr>
          <w:rFonts w:ascii="Times New Roman" w:hAnsi="Times New Roman" w:cstheme="minorBidi"/>
          <w:sz w:val="24"/>
          <w:szCs w:val="24"/>
        </w:rPr>
        <w:t>;25(5).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DOI: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hyperlink r:id="rId93" w:tgtFrame="_blank">
        <w:r>
          <w:rPr>
            <w:rFonts w:ascii="Times New Roman" w:hAnsi="Times New Roman" w:cstheme="minorBidi"/>
            <w:sz w:val="24"/>
            <w:szCs w:val="24"/>
            <w:lang w:val="en-US"/>
          </w:rPr>
          <w:t>10.1111/1756-185x.14415</w:t>
        </w:r>
      </w:hyperlink>
    </w:p>
    <w:p w14:paraId="6DBC267A" w14:textId="57259C1A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Y.K.,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Hong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H.H.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Receiver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operating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characteristic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analysis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using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a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novel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combined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thermal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and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ultrasound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imaging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for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assessment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of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disease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activity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in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rheumatoid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Scientific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Reports.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December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2022</w:t>
      </w:r>
      <w:r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 w:cstheme="minorBidi"/>
          <w:sz w:val="24"/>
          <w:szCs w:val="24"/>
          <w:lang w:val="en-US"/>
        </w:rPr>
        <w:t>12(1):22115.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Bidi"/>
          <w:sz w:val="24"/>
          <w:szCs w:val="24"/>
          <w:lang w:val="en-US"/>
        </w:rPr>
        <w:t>DOI:</w:t>
      </w:r>
      <w:r w:rsidR="00F20B8E">
        <w:rPr>
          <w:rFonts w:ascii="Times New Roman" w:hAnsi="Times New Roman" w:cstheme="minorBidi"/>
          <w:sz w:val="24"/>
          <w:szCs w:val="24"/>
          <w:lang w:val="en-US"/>
        </w:rPr>
        <w:t xml:space="preserve"> </w:t>
      </w:r>
      <w:hyperlink r:id="rId94" w:tgtFrame="_blank">
        <w:r>
          <w:rPr>
            <w:rFonts w:ascii="Times New Roman" w:hAnsi="Times New Roman" w:cstheme="minorBidi"/>
            <w:sz w:val="24"/>
            <w:szCs w:val="24"/>
            <w:lang w:val="en-US"/>
          </w:rPr>
          <w:t>10.1038/s41598-022-26728-4</w:t>
        </w:r>
      </w:hyperlink>
    </w:p>
    <w:p w14:paraId="661D0A15" w14:textId="3B9C87E1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Tauchmannova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Gabrhel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Cibak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injured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Ammer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E.F.J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(eds).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Medicine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Biology.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Uhlen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Verlag,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1995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Wien,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178-181.</w:t>
      </w:r>
    </w:p>
    <w:p w14:paraId="0318B9E6" w14:textId="47CF9B3C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Tauchmannova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Tauchmann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evaluation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effects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physical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therapy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(author's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transl.)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95"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Bratisl</w:t>
        </w:r>
        <w:proofErr w:type="spellEnd"/>
        <w:r w:rsidR="00F20B8E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/>
            <w:sz w:val="24"/>
            <w:szCs w:val="24"/>
            <w:lang w:val="en-US"/>
          </w:rPr>
          <w:t>Lek</w:t>
        </w:r>
        <w:r w:rsidR="00F20B8E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Listy</w:t>
        </w:r>
        <w:proofErr w:type="spellEnd"/>
        <w:r>
          <w:rPr>
            <w:rFonts w:ascii="Times New Roman" w:hAnsi="Times New Roman"/>
            <w:sz w:val="24"/>
            <w:szCs w:val="24"/>
            <w:lang w:val="en-US"/>
          </w:rPr>
          <w:t>.</w:t>
        </w:r>
      </w:hyperlink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1981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May;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75(5):560-566.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PMID: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7237185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Slovak]</w:t>
      </w:r>
    </w:p>
    <w:p w14:paraId="66A0601A" w14:textId="4C7A5EC6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Tegelberg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Kopp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Skin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surface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over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temporomandibular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metacarpophalangeal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joints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individuals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Acta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Odontol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Scand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1987,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45(5):329-336.</w:t>
      </w:r>
    </w:p>
    <w:p w14:paraId="3193C474" w14:textId="574F47F7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Tegelberg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Kopp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Skin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surface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over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masseter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muscle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individuals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Acta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Odontol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Scand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1988,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46(3):151-158.</w:t>
      </w:r>
    </w:p>
    <w:p w14:paraId="0CE45C0D" w14:textId="7E38357C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Teich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Hantzschel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Otto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Thermologic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studies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inflammatory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general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presentation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personal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results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Gesamte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1987,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42(22):633-638.</w:t>
      </w:r>
    </w:p>
    <w:p w14:paraId="2FAC2442" w14:textId="3E804BCC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Thomas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Siahamis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Marion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Boyle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Computerized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isotopic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bone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scanning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tennis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elbow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1992,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51(1):103-107.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pp.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10.1136/ard.51.1.103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press)</w:t>
      </w:r>
    </w:p>
    <w:p w14:paraId="79F7C107" w14:textId="2737C603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Trejo-Chavez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Amezquita-Sanchez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J.P.,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Huerta-Rosales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J.R.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Automatic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Injury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Identification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through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Processing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Convolutional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Neural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Networks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Electronics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2022,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11,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3987.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https://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doi.org/10.3390/electronics11233987</w:t>
      </w:r>
    </w:p>
    <w:p w14:paraId="30B52D91" w14:textId="404890FE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Uma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Nandhini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Naga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Sai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Pravallika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Jabaseeli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Udhayakumar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Prediction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improved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segmentation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algorithm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Materials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Today: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Proceedings.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Volume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62,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Part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7,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2022,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Pages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4940-4945.</w:t>
      </w:r>
      <w:hyperlink r:id="rId96">
        <w:r>
          <w:rPr>
            <w:rFonts w:ascii="Times New Roman" w:hAnsi="Times New Roman"/>
            <w:sz w:val="24"/>
            <w:szCs w:val="24"/>
            <w:lang w:val="en-US"/>
          </w:rPr>
          <w:t>https://doi.org/10.1016/j.matpr.2022.03.684</w:t>
        </w:r>
      </w:hyperlink>
    </w:p>
    <w:p w14:paraId="31A1EF9D" w14:textId="61662FFA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van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Weijden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M.A.C.,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van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Vugt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L.M.,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Valk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Exploring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promising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tool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differentiation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between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infection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ischemia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acra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systemic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sclerosis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2017;20:2190-2193.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97">
        <w:r>
          <w:rPr>
            <w:rFonts w:ascii="Times New Roman" w:hAnsi="Times New Roman"/>
            <w:sz w:val="24"/>
            <w:szCs w:val="24"/>
            <w:lang w:val="en-US"/>
          </w:rPr>
          <w:t>https://doi.org/10.1111/1756-185X.12859</w:t>
        </w:r>
      </w:hyperlink>
    </w:p>
    <w:p w14:paraId="2C722F01" w14:textId="70404B0D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Van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Holsbeeck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van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Holsbeeck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Gevers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Staging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follow-up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Comparison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sonography,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clinical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assessment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Ultrasound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1988,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7(10):561-566.</w:t>
      </w:r>
    </w:p>
    <w:p w14:paraId="33821274" w14:textId="32881B22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Varju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Pieper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C.F.,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Renner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J.B.,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Kraus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V.B.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Assessment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osteoarthritis: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correlation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between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radiographic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methods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Rheumatology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(Oxford),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2004;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43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(7):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915-919.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doi:10.1093/rheumatology/keh204</w:t>
      </w:r>
    </w:p>
    <w:p w14:paraId="200AC4DC" w14:textId="4AF781DD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Vasdev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Singh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joints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correlation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power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doppler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ultrasound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Thermology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31/3(2021):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94-95.</w:t>
      </w:r>
    </w:p>
    <w:p w14:paraId="582EE1CB" w14:textId="58FD9D45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Vasdev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Singh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Aggarval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joints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correlation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power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Doppler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ultrasound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Journal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Armed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Forces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India.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September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2022.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98" w:tgtFrame="_blank">
        <w:r>
          <w:rPr>
            <w:rFonts w:ascii="Times New Roman" w:hAnsi="Times New Roman"/>
            <w:sz w:val="24"/>
            <w:szCs w:val="24"/>
            <w:lang w:val="en-US"/>
          </w:rPr>
          <w:t>10.1016/j.mjafi.2022.05.011</w:t>
        </w:r>
      </w:hyperlink>
    </w:p>
    <w:p w14:paraId="19991997" w14:textId="0426D407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Viitanen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S.M.,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Laaksonen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juvenile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Scand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Rheumatol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1987.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16: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91-98.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10.3109/03009747009165358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Scand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Rheumatol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1970.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16: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91-98.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10.3109/rhe1.1970.16.issue-1-4.11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???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14:paraId="21777E77" w14:textId="441ACB7A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Vujcic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Nedeljkovic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detection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follow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up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chondromalacia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patellae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1992;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50(12):921-925.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99" w:tgtFrame="_blank">
        <w:r>
          <w:rPr>
            <w:rFonts w:ascii="Times New Roman" w:hAnsi="Times New Roman"/>
            <w:sz w:val="24"/>
            <w:szCs w:val="24"/>
            <w:lang w:val="en-US"/>
          </w:rPr>
          <w:t>10.1136/ard.50.12.921</w:t>
        </w:r>
      </w:hyperlink>
    </w:p>
    <w:p w14:paraId="003B4F16" w14:textId="3C4BD0CD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Warashina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Hasegawa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Tsuchiya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Clinical,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radiographic,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assessment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osteoarthritis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joints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Annals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2002;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61(9):852-854.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https://doi.org/10.1136/ard.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61.9.852</w:t>
      </w:r>
    </w:p>
    <w:p w14:paraId="7E55A6C7" w14:textId="4F26FC5D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Ward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Nwaizu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Saatchi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correlate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musculoskeletal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examination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identification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inflamed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joints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children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young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people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juvenile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idiopathic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arthritis?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prospective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diagnostic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accuracy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Rheumatology.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2018,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57,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038.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00">
        <w:r>
          <w:rPr>
            <w:rFonts w:ascii="Times New Roman" w:hAnsi="Times New Roman"/>
            <w:sz w:val="24"/>
            <w:szCs w:val="24"/>
            <w:lang w:val="en-US"/>
          </w:rPr>
          <w:t>https://doi.org/10.1093/rheumatology/key273.038</w:t>
        </w:r>
      </w:hyperlink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6EC0B71" w14:textId="73E370B7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Wasilewska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Pauk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Jezewski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Selected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Factors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Affecting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Active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Measurement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Human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Response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Cold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Stress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2018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Conference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BIOMDLORE,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June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2018.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01" w:tgtFrame="_blank">
        <w:r>
          <w:rPr>
            <w:rFonts w:ascii="Times New Roman" w:hAnsi="Times New Roman"/>
            <w:sz w:val="24"/>
            <w:szCs w:val="24"/>
            <w:lang w:val="en-US"/>
          </w:rPr>
          <w:t>10.1109/BIOMDLORE.2018.8467195</w:t>
        </w:r>
      </w:hyperlink>
    </w:p>
    <w:p w14:paraId="187FCC8A" w14:textId="04B0AF27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Wilkinson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J.D.,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Leggett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S.A.,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Marjanovic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E.J.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multicentre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validity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reliability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responses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cold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challenge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Rheumatol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2018;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1-9.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02">
        <w:r>
          <w:rPr>
            <w:rFonts w:ascii="Times New Roman" w:hAnsi="Times New Roman"/>
            <w:sz w:val="24"/>
            <w:szCs w:val="24"/>
            <w:lang w:val="en-US"/>
          </w:rPr>
          <w:t>https://doi.org/10.1002/art.40457</w:t>
        </w:r>
      </w:hyperlink>
    </w:p>
    <w:p w14:paraId="79D67F7B" w14:textId="7E8D16F0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Will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R.K.,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E.F.J.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rheumatology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unit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Brit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Rheumatol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1990;29(4):291-292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(1991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Feb;30(1):71-72?.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10.1093/rheumatology/30.1.71-a)</w:t>
      </w:r>
    </w:p>
    <w:p w14:paraId="34E5781D" w14:textId="6018CEB4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Will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R.K.,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E.F.J.,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Clarke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A.K.,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Maddison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P.I.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what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place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rheumatology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1990s?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Rheumatol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1992.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31,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337-344.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10.1093/rheumatology/31.5.337</w:t>
      </w:r>
    </w:p>
    <w:p w14:paraId="623DAFB3" w14:textId="7097B756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Williams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F.L.,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E.F.J.,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Cosh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Assessment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antiinflammatory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effect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intra-articular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steroids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means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external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measurements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Annals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diseases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1970;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29(2)196.</w:t>
      </w:r>
    </w:p>
    <w:p w14:paraId="738A4496" w14:textId="76926E96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Yabunaka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Hayashi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Furumitsu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Ultrasonography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Hands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Rheumatoid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Arthritis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Journal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Ultrasound.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January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2021;29(3).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03" w:tgtFrame="_blank">
        <w:r>
          <w:rPr>
            <w:rFonts w:ascii="Times New Roman" w:hAnsi="Times New Roman"/>
            <w:sz w:val="24"/>
            <w:szCs w:val="24"/>
            <w:lang w:val="en-US"/>
          </w:rPr>
          <w:t>10.4103/JMU.JMU_113_20</w:t>
        </w:r>
      </w:hyperlink>
    </w:p>
    <w:p w14:paraId="1A76112D" w14:textId="69D2D0C0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Yang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H.J.,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Park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Lim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Imaging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Patients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Collateral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Ligament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Injury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Retrospective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Journal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Pharmacopuncture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2014;17[4]:050-054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04">
        <w:r>
          <w:rPr>
            <w:rFonts w:ascii="Times New Roman" w:hAnsi="Times New Roman"/>
            <w:sz w:val="24"/>
            <w:szCs w:val="24"/>
            <w:lang w:val="en-US"/>
          </w:rPr>
          <w:t>http://dx.doi.org/10.3831/KPI.2014.17.036</w:t>
        </w:r>
      </w:hyperlink>
      <w:bookmarkEnd w:id="3"/>
    </w:p>
    <w:p w14:paraId="3E7DA75E" w14:textId="1764B852" w:rsidR="00562AD4" w:rsidRDefault="005B08EB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Yishake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Xindie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Z.,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Rongxin</w:t>
      </w:r>
      <w:proofErr w:type="spellEnd"/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Value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skin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measured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infrared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soluble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intercellular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adhesion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molecule-1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diagnosis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periprosthetic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lastRenderedPageBreak/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infection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Chinese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individuals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following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total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knee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arthroplasty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Chin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(2014)</w:t>
      </w:r>
      <w:r w:rsidR="00F20B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127:3105-109.</w:t>
      </w:r>
    </w:p>
    <w:sectPr w:rsidR="00562AD4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C081C"/>
    <w:multiLevelType w:val="multilevel"/>
    <w:tmpl w:val="7A9C5568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7EF38C5"/>
    <w:multiLevelType w:val="multilevel"/>
    <w:tmpl w:val="3446C8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FB111AF"/>
    <w:multiLevelType w:val="multilevel"/>
    <w:tmpl w:val="4EFC7A5A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AD4"/>
    <w:rsid w:val="00131347"/>
    <w:rsid w:val="001C2CA3"/>
    <w:rsid w:val="002B3338"/>
    <w:rsid w:val="002C659D"/>
    <w:rsid w:val="002D5997"/>
    <w:rsid w:val="00562AD4"/>
    <w:rsid w:val="005B08EB"/>
    <w:rsid w:val="00957C36"/>
    <w:rsid w:val="00AB37A4"/>
    <w:rsid w:val="00EC5C34"/>
    <w:rsid w:val="00F2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2F13"/>
  <w15:docId w15:val="{DF22237B-A334-459E-81CB-5F613F87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DC1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qFormat/>
    <w:rsid w:val="002900E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63C6F"/>
    <w:rPr>
      <w:color w:val="0000FF" w:themeColor="hyperlink"/>
      <w:u w:val="single"/>
    </w:rPr>
  </w:style>
  <w:style w:type="character" w:customStyle="1" w:styleId="nowrap">
    <w:name w:val="nowrap"/>
    <w:basedOn w:val="a0"/>
    <w:qFormat/>
    <w:rsid w:val="00775DC1"/>
  </w:style>
  <w:style w:type="character" w:customStyle="1" w:styleId="ti">
    <w:name w:val="ti"/>
    <w:basedOn w:val="a0"/>
    <w:qFormat/>
    <w:rsid w:val="003D4FDC"/>
  </w:style>
  <w:style w:type="character" w:customStyle="1" w:styleId="10">
    <w:name w:val="Заголовок 1 Знак"/>
    <w:basedOn w:val="a0"/>
    <w:link w:val="1"/>
    <w:qFormat/>
    <w:rsid w:val="002900ED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DB4BD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4E6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C70771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081509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081509"/>
    <w:rPr>
      <w:color w:val="605E5C"/>
      <w:shd w:val="clear" w:color="auto" w:fill="E1DFDD"/>
    </w:rPr>
  </w:style>
  <w:style w:type="character" w:customStyle="1" w:styleId="docsum-pmid">
    <w:name w:val="docsum-pmid"/>
    <w:basedOn w:val="a0"/>
    <w:qFormat/>
    <w:rsid w:val="007261DC"/>
  </w:style>
  <w:style w:type="character" w:styleId="a6">
    <w:name w:val="Unresolved Mention"/>
    <w:basedOn w:val="a0"/>
    <w:uiPriority w:val="99"/>
    <w:semiHidden/>
    <w:unhideWhenUsed/>
    <w:qFormat/>
    <w:rsid w:val="00863C6F"/>
    <w:rPr>
      <w:color w:val="605E5C"/>
      <w:shd w:val="clear" w:color="auto" w:fill="E1DFDD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775DC1"/>
    <w:pPr>
      <w:ind w:left="720"/>
      <w:contextualSpacing/>
    </w:pPr>
  </w:style>
  <w:style w:type="paragraph" w:customStyle="1" w:styleId="pmid">
    <w:name w:val="pmid"/>
    <w:basedOn w:val="a"/>
    <w:qFormat/>
    <w:rsid w:val="003D4FD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xed-citation-compatibility">
    <w:name w:val="mixed-citation-compatibility"/>
    <w:basedOn w:val="a"/>
    <w:qFormat/>
    <w:rsid w:val="00CA3FF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va-legacy-e-listitem">
    <w:name w:val="nova-legacy-e-list__item"/>
    <w:basedOn w:val="a"/>
    <w:qFormat/>
    <w:rsid w:val="00A263E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B08EB"/>
    <w:rPr>
      <w:color w:val="0000FF" w:themeColor="hyperlink"/>
      <w:u w:val="single"/>
    </w:rPr>
  </w:style>
  <w:style w:type="character" w:customStyle="1" w:styleId="author">
    <w:name w:val="author"/>
    <w:basedOn w:val="a0"/>
    <w:rsid w:val="001C2CA3"/>
  </w:style>
  <w:style w:type="character" w:customStyle="1" w:styleId="articletitle">
    <w:name w:val="articletitle"/>
    <w:basedOn w:val="a0"/>
    <w:rsid w:val="001C2CA3"/>
  </w:style>
  <w:style w:type="character" w:customStyle="1" w:styleId="pubyear">
    <w:name w:val="pubyear"/>
    <w:basedOn w:val="a0"/>
    <w:rsid w:val="001C2CA3"/>
  </w:style>
  <w:style w:type="character" w:customStyle="1" w:styleId="vol">
    <w:name w:val="vol"/>
    <w:basedOn w:val="a0"/>
    <w:rsid w:val="001C2CA3"/>
  </w:style>
  <w:style w:type="character" w:customStyle="1" w:styleId="citedissue">
    <w:name w:val="citedissue"/>
    <w:basedOn w:val="a0"/>
    <w:rsid w:val="001C2CA3"/>
  </w:style>
  <w:style w:type="character" w:customStyle="1" w:styleId="pagefirst">
    <w:name w:val="pagefirst"/>
    <w:basedOn w:val="a0"/>
    <w:rsid w:val="001C2CA3"/>
  </w:style>
  <w:style w:type="character" w:customStyle="1" w:styleId="pagelast">
    <w:name w:val="pagelast"/>
    <w:basedOn w:val="a0"/>
    <w:rsid w:val="001C2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cbi.nlm.nih.gov/pubmed/?term=Cosh%20JA%5BAuthor%5D&amp;cauthor=true&amp;cauthor_uid=5922413" TargetMode="External"/><Relationship Id="rId21" Type="http://schemas.openxmlformats.org/officeDocument/2006/relationships/hyperlink" Target="https://doi.org/10.1590/S0482-50042007000100008" TargetMode="External"/><Relationship Id="rId42" Type="http://schemas.openxmlformats.org/officeDocument/2006/relationships/hyperlink" Target="https://doi.org/10.1007/s10973-020-09665-0" TargetMode="External"/><Relationship Id="rId47" Type="http://schemas.openxmlformats.org/officeDocument/2006/relationships/hyperlink" Target="https://www.ncbi.nlm.nih.gov/pubmed/?term=Levenson%20C%5BAuthor%5D&amp;cauthor=true&amp;cauthor_uid=5300710" TargetMode="External"/><Relationship Id="rId63" Type="http://schemas.openxmlformats.org/officeDocument/2006/relationships/hyperlink" Target="https://doi.org/10.1088/0967-3334/36/2/273" TargetMode="External"/><Relationship Id="rId68" Type="http://schemas.openxmlformats.org/officeDocument/2006/relationships/hyperlink" Target="http://dx.doi.org/10.1049/smt2.12079" TargetMode="External"/><Relationship Id="rId84" Type="http://schemas.openxmlformats.org/officeDocument/2006/relationships/hyperlink" Target="https://www.ncbi.nlm.nih.gov/pubmed/?term=Rajalakshmi%20T%5BAuthor%5D&amp;cauthor=true&amp;cauthor_uid=29076764" TargetMode="External"/><Relationship Id="rId89" Type="http://schemas.openxmlformats.org/officeDocument/2006/relationships/hyperlink" Target="http://dx.doi.org/10.1201/9781003245780-4" TargetMode="External"/><Relationship Id="rId16" Type="http://schemas.openxmlformats.org/officeDocument/2006/relationships/hyperlink" Target="javascript:AL_get(this,%20'jour',%20'J%20Rheumatol%20Suppl.');" TargetMode="External"/><Relationship Id="rId11" Type="http://schemas.openxmlformats.org/officeDocument/2006/relationships/hyperlink" Target="http://dx.doi.org/10.1016/j.jtherbio.2022.103404" TargetMode="External"/><Relationship Id="rId32" Type="http://schemas.openxmlformats.org/officeDocument/2006/relationships/hyperlink" Target="https://www.ncbi.nlm.nih.gov/pubmed/?term=Fikackova%20H%5BAuthor%5D&amp;cauthor=true&amp;cauthor_uid=15583534" TargetMode="External"/><Relationship Id="rId37" Type="http://schemas.openxmlformats.org/officeDocument/2006/relationships/hyperlink" Target="https://www.researchgate.net/deref/http%3A%2F%2Fdx.doi.org%2F10.13140%2FRG.2.2.31154.63689?_sg%5B0%5D=9lVnTO8OOmbrLk-ouKuTHQUgcjhH6tn_c3gQVUTo-ZcK8ifTUBgYrJUfp6W6MVIcc093YgIloC-4WHAyiOiOSjVCdA.FtnePEBjh_hE9hIPTRXhLQb-xeWShZ8m6cpTstIQfyT-NLLu01Xdm4tUFdXLi8PN1JOLLeT4l4Hx3V6MJbIBjw" TargetMode="External"/><Relationship Id="rId53" Type="http://schemas.openxmlformats.org/officeDocument/2006/relationships/hyperlink" Target="http://pubmedcentralcanada.ca/pmcc/articles/PMC1004657/pdf/annrheumd00466-0067.pdf" TargetMode="External"/><Relationship Id="rId58" Type="http://schemas.openxmlformats.org/officeDocument/2006/relationships/hyperlink" Target="https://www.ncbi.nlm.nih.gov/pubmed/?term=Hassan%20I%5BAuthor%5D&amp;cauthor=true&amp;cauthor_uid=29679167" TargetMode="External"/><Relationship Id="rId74" Type="http://schemas.openxmlformats.org/officeDocument/2006/relationships/hyperlink" Target="http://dx.doi.org/10.7860/JCDR/2022/49612.16029" TargetMode="External"/><Relationship Id="rId79" Type="http://schemas.openxmlformats.org/officeDocument/2006/relationships/hyperlink" Target="http://dx.doi.org/10.1089/photob.2022.0067" TargetMode="External"/><Relationship Id="rId102" Type="http://schemas.openxmlformats.org/officeDocument/2006/relationships/hyperlink" Target="https://doi.org/10.1002/art.40457" TargetMode="External"/><Relationship Id="rId5" Type="http://schemas.openxmlformats.org/officeDocument/2006/relationships/hyperlink" Target="http://rep.bsmu.by/handle/BSMU/4134" TargetMode="External"/><Relationship Id="rId90" Type="http://schemas.openxmlformats.org/officeDocument/2006/relationships/hyperlink" Target="https://doi.org/10.1186/ar2360" TargetMode="External"/><Relationship Id="rId95" Type="http://schemas.openxmlformats.org/officeDocument/2006/relationships/hyperlink" Target="javascript:AL_get(this,%20'jour',%20'Bratisl%20Lek%20Listy.');" TargetMode="External"/><Relationship Id="rId22" Type="http://schemas.openxmlformats.org/officeDocument/2006/relationships/hyperlink" Target="https://www.researchgate.net/deref/http%3A%2F%2Fdx.doi.org%2F10.1007%2Fs10973-020-09827-0?_sg%5B0%5D=oC4fje6GLx3EuN4GFoiOUh9kq4vFXYI4K3LLmr9aBaeBffvJaeMrJ4hLuWcPCDqPODxHrWK023LCuRHojmP-2oqUGQ.tY90zPKQqit6mrW-T3ElONXxb-2dqcIjBynooRKqjptdOP8ZC3CVebbrjmXFzS1FVw0Huo_t2NUHkbTAsG8GQg" TargetMode="External"/><Relationship Id="rId27" Type="http://schemas.openxmlformats.org/officeDocument/2006/relationships/hyperlink" Target="https://www.ncbi.nlm.nih.gov/pubmed/5922413" TargetMode="External"/><Relationship Id="rId43" Type="http://schemas.openxmlformats.org/officeDocument/2006/relationships/hyperlink" Target="http://www.ncbi.nlm.nih.gov/sites/entrez?Db=pubmed&amp;Cmd=Search&amp;Term=%22Grayson%20MF%22%5BAuthor%5D&amp;itool=EntrezSystem2.PEntrez.Pubmed.Pubmed_ResultsPanel.Pubmed_RVAbstractPlus" TargetMode="External"/><Relationship Id="rId48" Type="http://schemas.openxmlformats.org/officeDocument/2006/relationships/hyperlink" Target="https://www.ncbi.nlm.nih.gov/pubmed/5300710" TargetMode="External"/><Relationship Id="rId64" Type="http://schemas.openxmlformats.org/officeDocument/2006/relationships/hyperlink" Target="https://www.ncbi.nlm.nih.gov/pubmed/?term=Lerkvaleekul%20B%5BAuthor%5D&amp;cauthor=true&amp;cauthor_uid=28248195" TargetMode="External"/><Relationship Id="rId69" Type="http://schemas.openxmlformats.org/officeDocument/2006/relationships/hyperlink" Target="http://dx.doi.org/10.1142/S1793545816500541" TargetMode="External"/><Relationship Id="rId80" Type="http://schemas.openxmlformats.org/officeDocument/2006/relationships/hyperlink" Target="http://dx.doi.org/10.1007/s10973-022-11339-y" TargetMode="External"/><Relationship Id="rId85" Type="http://schemas.openxmlformats.org/officeDocument/2006/relationships/hyperlink" Target="https://www.ncbi.nlm.nih.gov/pubmed/?term=Gopikrishnan%20M%5BAuthor%5D&amp;cauthor=true&amp;cauthor_uid=29076764" TargetMode="External"/><Relationship Id="rId12" Type="http://schemas.openxmlformats.org/officeDocument/2006/relationships/hyperlink" Target="http://dx.doi.org/10.3349/ymj.2022.63.2.141" TargetMode="External"/><Relationship Id="rId17" Type="http://schemas.openxmlformats.org/officeDocument/2006/relationships/hyperlink" Target="http://dx.doi.org/10.1016/j.jtherbio.2022.103437" TargetMode="External"/><Relationship Id="rId33" Type="http://schemas.openxmlformats.org/officeDocument/2006/relationships/hyperlink" Target="https://www.ncbi.nlm.nih.gov/pubmed/?term=Ekberg%20E%5BAuthor%5D&amp;cauthor=true&amp;cauthor_uid=15583534" TargetMode="External"/><Relationship Id="rId38" Type="http://schemas.openxmlformats.org/officeDocument/2006/relationships/hyperlink" Target="https://www.researchgate.net/deref/http%3A%2F%2Fdx.doi.org%2F10.1371%2Fjournal.pone.0243078?_sg%5B0%5D=VZsrdpfcSvpGBtIAIXFSSOdbKAQDb_4aYxQXF1G3UHVB-NCAiK5bZegCkLmrO5kSuSS4sE-lbqp9uay_9AqXs1iUGw.9qxDb1AAoQp6QWo08UehVRq6G-Xpc9ZbgPBrJMbaSypdB9lb7hhIEsN9TvIpKzlntOAmdLEggDQbcFI72t5u-w" TargetMode="External"/><Relationship Id="rId59" Type="http://schemas.openxmlformats.org/officeDocument/2006/relationships/hyperlink" Target="https://www.ncbi.nlm.nih.gov/pubmed/?term=Tsuyuki%20RT%5BAuthor%5D&amp;cauthor=true&amp;cauthor_uid=29679167" TargetMode="External"/><Relationship Id="rId103" Type="http://schemas.openxmlformats.org/officeDocument/2006/relationships/hyperlink" Target="http://dx.doi.org/10.4103/JMU.JMU_113_20" TargetMode="External"/><Relationship Id="rId20" Type="http://schemas.openxmlformats.org/officeDocument/2006/relationships/hyperlink" Target="http://dx.doi.org/10.1016/j.jtherbio.2021.103172" TargetMode="External"/><Relationship Id="rId41" Type="http://schemas.openxmlformats.org/officeDocument/2006/relationships/hyperlink" Target="https://www.semanticscholar.org/author/L.-Szymczak-Bartz/1423153325" TargetMode="External"/><Relationship Id="rId54" Type="http://schemas.openxmlformats.org/officeDocument/2006/relationships/hyperlink" Target="http://www.biomedical-engineering-online.com/content/13/1/162" TargetMode="External"/><Relationship Id="rId62" Type="http://schemas.openxmlformats.org/officeDocument/2006/relationships/hyperlink" Target="http://dx.doi.org/10.1007/978-3-031-23599-3_10" TargetMode="External"/><Relationship Id="rId70" Type="http://schemas.openxmlformats.org/officeDocument/2006/relationships/hyperlink" Target="https://doi.org/10.1371/journal.%20pone.0284381" TargetMode="External"/><Relationship Id="rId75" Type="http://schemas.openxmlformats.org/officeDocument/2006/relationships/hyperlink" Target="http://dx.doi.org/10.1109/ICETET-SIP-2254415.2022.9791556" TargetMode="External"/><Relationship Id="rId83" Type="http://schemas.openxmlformats.org/officeDocument/2006/relationships/hyperlink" Target="http://dx.doi.org/10.1177/19476035211063862" TargetMode="External"/><Relationship Id="rId88" Type="http://schemas.openxmlformats.org/officeDocument/2006/relationships/hyperlink" Target="https://doi.org/10.1007/s40846-017-0338-x" TargetMode="External"/><Relationship Id="rId91" Type="http://schemas.openxmlformats.org/officeDocument/2006/relationships/hyperlink" Target="https://www.researchgate.net/publication/375605755_Influence_of_knee_skinfold_thickness_on_assessing_knee_temperature_by_infrared_thermography" TargetMode="External"/><Relationship Id="rId96" Type="http://schemas.openxmlformats.org/officeDocument/2006/relationships/hyperlink" Target="https://doi.org/10.1016/j.matpr.2022.03.684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/Users/1/Downloads/teplovidenie-v-otsenke-effektivnosti-vosstanovitelnyh-meropriyatiy-v-revmatologii-nauchnyy-obzor-literatury.pdf" TargetMode="External"/><Relationship Id="rId15" Type="http://schemas.openxmlformats.org/officeDocument/2006/relationships/hyperlink" Target="https://doi.org/10.1371/journal.%20pone.0245553" TargetMode="External"/><Relationship Id="rId23" Type="http://schemas.openxmlformats.org/officeDocument/2006/relationships/hyperlink" Target="http://dx.doi.org/10.1016/j.infrared.2015.01.013" TargetMode="External"/><Relationship Id="rId28" Type="http://schemas.openxmlformats.org/officeDocument/2006/relationships/hyperlink" Target="http://dx.doi.org/10.1136/ard.45.4.277" TargetMode="External"/><Relationship Id="rId36" Type="http://schemas.openxmlformats.org/officeDocument/2006/relationships/hyperlink" Target="https://doi.org/10.1109/memea.2009.5167981" TargetMode="External"/><Relationship Id="rId49" Type="http://schemas.openxmlformats.org/officeDocument/2006/relationships/hyperlink" Target="http://www.sciencedirect.com/science/journal/00036870" TargetMode="External"/><Relationship Id="rId57" Type="http://schemas.openxmlformats.org/officeDocument/2006/relationships/hyperlink" Target="https://www.ncbi.nlm.nih.gov/pubmed/?term=Jones%20B%5BAuthor%5D&amp;cauthor=true&amp;cauthor_uid=29679167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dx.doi.org/10.2139/ssrn.4191391" TargetMode="External"/><Relationship Id="rId31" Type="http://schemas.openxmlformats.org/officeDocument/2006/relationships/hyperlink" Target="http://dx.doi.org/10.18073/pajmt.2017.4.33-37" TargetMode="External"/><Relationship Id="rId44" Type="http://schemas.openxmlformats.org/officeDocument/2006/relationships/hyperlink" Target="javascript:AL_get(this,%20'jour',%20'Ann%20Clin%20Res.');" TargetMode="External"/><Relationship Id="rId52" Type="http://schemas.openxmlformats.org/officeDocument/2006/relationships/hyperlink" Target="http://dx.doi.org/10.1136/ard.51.3.343" TargetMode="External"/><Relationship Id="rId60" Type="http://schemas.openxmlformats.org/officeDocument/2006/relationships/hyperlink" Target="https://www.ncbi.nlm.nih.gov/pubmed/29679167" TargetMode="External"/><Relationship Id="rId65" Type="http://schemas.openxmlformats.org/officeDocument/2006/relationships/hyperlink" Target="https://www.ncbi.nlm.nih.gov/pubmed/?term=Jaovisidha%20S%5BAuthor%5D&amp;cauthor=true&amp;cauthor_uid=28248195" TargetMode="External"/><Relationship Id="rId73" Type="http://schemas.openxmlformats.org/officeDocument/2006/relationships/hyperlink" Target="http://dx.doi.org/10.1016/j.matpr.2022.03.684" TargetMode="External"/><Relationship Id="rId78" Type="http://schemas.openxmlformats.org/officeDocument/2006/relationships/hyperlink" Target="https://www.researchgate.net/deref/http%3A%2F%2Fdx.doi.org%2F10.3390%2Fs19163444?_sg%5B0%5D=H4vmiqFm2UV-1-oI2gyt8GtfMMD8PFbNFFK8ZRIytm_EW938vs_hwoe0pwHalUP_w6_Q2806B6B4UmHM46XU4v9QMQ.bQwsseGn3J8UVLvJX-hdMZGmFMw5tys-r2xaZ6mmZ9tFTG_H1LqnFMdrGRvTlHcd_8SELAbiYNmUVO7Cj-bRDg" TargetMode="External"/><Relationship Id="rId81" Type="http://schemas.openxmlformats.org/officeDocument/2006/relationships/hyperlink" Target="https://dx.doi.org/10.1136%2Fard.33.4.353" TargetMode="External"/><Relationship Id="rId86" Type="http://schemas.openxmlformats.org/officeDocument/2006/relationships/hyperlink" Target="https://www.ncbi.nlm.nih.gov/pubmed/?term=Gupta%20N%5BAuthor%5D&amp;cauthor=true&amp;cauthor_uid=29076764" TargetMode="External"/><Relationship Id="rId94" Type="http://schemas.openxmlformats.org/officeDocument/2006/relationships/hyperlink" Target="http://dx.doi.org/10.1038/s41598-022-26728-4" TargetMode="External"/><Relationship Id="rId99" Type="http://schemas.openxmlformats.org/officeDocument/2006/relationships/hyperlink" Target="http://dx.doi.org/10.1136/ard.50.12.921" TargetMode="External"/><Relationship Id="rId101" Type="http://schemas.openxmlformats.org/officeDocument/2006/relationships/hyperlink" Target="http://dx.doi.org/10.1109/BIOMDLORE.2018.84671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38/s41598-023-42111-3" TargetMode="External"/><Relationship Id="rId13" Type="http://schemas.openxmlformats.org/officeDocument/2006/relationships/hyperlink" Target="http://dx.doi.org/10.3109/00016358809004745" TargetMode="External"/><Relationship Id="rId18" Type="http://schemas.openxmlformats.org/officeDocument/2006/relationships/hyperlink" Target="https://www.researchgate.net/deref/http%3A%2F%2Fdx.doi.org%2F10.1080%2F17686733.2020.1855390?_sg%5B0%5D=ay4KqYyjKvs2zHRXRYCXhC0e34Dr38QTR18n3ifvvXBF2P-V3cPbEZpOSFPm4azlrJBVmcRQvr2DDAsTogZuyFfgkA.5HtxXRBf3ipmhFH_0dPsezbsn9hECKQCJTGDgfyiXeYvwhmzHjGjKUrSoXUOZJEdbAy7X_4kg8h1Bt8GO0gaFA" TargetMode="External"/><Relationship Id="rId39" Type="http://schemas.openxmlformats.org/officeDocument/2006/relationships/hyperlink" Target="https://www.semanticscholar.org/author/Ma&#322;gorzata-Gizi&#324;ska/5718077" TargetMode="External"/><Relationship Id="rId34" Type="http://schemas.openxmlformats.org/officeDocument/2006/relationships/hyperlink" Target="https://doi.org/10.1016/S107921040400188X" TargetMode="External"/><Relationship Id="rId50" Type="http://schemas.openxmlformats.org/officeDocument/2006/relationships/hyperlink" Target="http://www.sciencedirect.com/science?_ob=PublicationURL&amp;_tockey=%23TOC%235685%231994%23999749997%23391025%23FLP%23&amp;_cdi=5685&amp;_pubType=J&amp;view=c&amp;_auth=y&amp;_acct=C000050221&amp;_version=1&amp;_urlVersion=0&amp;_userid=10&amp;md5=18a683150eb00f1b40f6724b9bbafff2" TargetMode="External"/><Relationship Id="rId55" Type="http://schemas.openxmlformats.org/officeDocument/2006/relationships/hyperlink" Target="http://dx.doi.org/10.1007/BF02031895" TargetMode="External"/><Relationship Id="rId76" Type="http://schemas.openxmlformats.org/officeDocument/2006/relationships/hyperlink" Target="https://doi.org/10.3390/technologies8020030" TargetMode="External"/><Relationship Id="rId97" Type="http://schemas.openxmlformats.org/officeDocument/2006/relationships/hyperlink" Target="https://doi.org/10.1111/1756-185X.12859" TargetMode="External"/><Relationship Id="rId104" Type="http://schemas.openxmlformats.org/officeDocument/2006/relationships/hyperlink" Target="http://dx.doi.org/10.3831/KPI.2014.17.036" TargetMode="External"/><Relationship Id="rId7" Type="http://schemas.openxmlformats.org/officeDocument/2006/relationships/hyperlink" Target="https://doi.org/10.1117/12.2229827" TargetMode="External"/><Relationship Id="rId71" Type="http://schemas.openxmlformats.org/officeDocument/2006/relationships/hyperlink" Target="http://dx.doi.org/10.1007/s00403-022-02356-w" TargetMode="External"/><Relationship Id="rId92" Type="http://schemas.openxmlformats.org/officeDocument/2006/relationships/hyperlink" Target="http://dx.doi.org/10.1016/j.ejrad.2020.109421" TargetMode="External"/><Relationship Id="rId2" Type="http://schemas.openxmlformats.org/officeDocument/2006/relationships/styles" Target="styles.xml"/><Relationship Id="rId29" Type="http://schemas.openxmlformats.org/officeDocument/2006/relationships/hyperlink" Target="http://dx.doi.org/10.1007/978-1-4684-7697-2_64" TargetMode="External"/><Relationship Id="rId24" Type="http://schemas.openxmlformats.org/officeDocument/2006/relationships/hyperlink" Target="https://doi.org/10.1117/12.871672" TargetMode="External"/><Relationship Id="rId40" Type="http://schemas.openxmlformats.org/officeDocument/2006/relationships/hyperlink" Target="https://www.semanticscholar.org/author/R.-Rutkowski/4464523" TargetMode="External"/><Relationship Id="rId45" Type="http://schemas.openxmlformats.org/officeDocument/2006/relationships/hyperlink" Target="https://www.ncbi.nlm.nih.gov/pubmed/?term=Haberman%20JD%5BAuthor%5D&amp;cauthor=true&amp;cauthor_uid=5300710" TargetMode="External"/><Relationship Id="rId66" Type="http://schemas.openxmlformats.org/officeDocument/2006/relationships/hyperlink" Target="https://www.ncbi.nlm.nih.gov/pubmed/?term=Sungkarat%20W%5BAuthor%5D&amp;cauthor=true&amp;cauthor_uid=28248195" TargetMode="External"/><Relationship Id="rId87" Type="http://schemas.openxmlformats.org/officeDocument/2006/relationships/hyperlink" Target="https://www.ncbi.nlm.nih.gov/pubmed/29076764" TargetMode="External"/><Relationship Id="rId61" Type="http://schemas.openxmlformats.org/officeDocument/2006/relationships/hyperlink" Target="http://dx.doi.org/10.1016/j.jbspin.2022.105496" TargetMode="External"/><Relationship Id="rId82" Type="http://schemas.openxmlformats.org/officeDocument/2006/relationships/hyperlink" Target="http://dx.doi.org/10.1080/17686733.2019.1700697" TargetMode="External"/><Relationship Id="rId19" Type="http://schemas.openxmlformats.org/officeDocument/2006/relationships/hyperlink" Target="https://dx.doi.org/10.1136%2Fard.38.1.36" TargetMode="External"/><Relationship Id="rId14" Type="http://schemas.openxmlformats.org/officeDocument/2006/relationships/hyperlink" Target="http://dx.doi.org/10.1007/s11517-020-02294-7" TargetMode="External"/><Relationship Id="rId30" Type="http://schemas.openxmlformats.org/officeDocument/2006/relationships/hyperlink" Target="https://doi.org/10.1111/jdv.12186" TargetMode="External"/><Relationship Id="rId35" Type="http://schemas.openxmlformats.org/officeDocument/2006/relationships/hyperlink" Target="http://dx.doi.org/10.1097/BOR.0000000000000901" TargetMode="External"/><Relationship Id="rId56" Type="http://schemas.openxmlformats.org/officeDocument/2006/relationships/hyperlink" Target="https://doi.org/10.5405/jmbe.1054" TargetMode="External"/><Relationship Id="rId77" Type="http://schemas.openxmlformats.org/officeDocument/2006/relationships/hyperlink" Target="http://dx.doi.org/10.3233/THC-219004" TargetMode="External"/><Relationship Id="rId100" Type="http://schemas.openxmlformats.org/officeDocument/2006/relationships/hyperlink" Target="https://doi.org/10.1093/rheumatology/key273.038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dx.doi.org/10.13005/bpj/2604" TargetMode="External"/><Relationship Id="rId51" Type="http://schemas.openxmlformats.org/officeDocument/2006/relationships/hyperlink" Target="https://doi.org/10.1093/rheumatology/keu503" TargetMode="External"/><Relationship Id="rId72" Type="http://schemas.openxmlformats.org/officeDocument/2006/relationships/hyperlink" Target="https://doi.org/10.1136/annrheumdis-2020-eular.4760" TargetMode="External"/><Relationship Id="rId93" Type="http://schemas.openxmlformats.org/officeDocument/2006/relationships/hyperlink" Target="http://dx.doi.org/10.1111/1756-185x.14415" TargetMode="External"/><Relationship Id="rId98" Type="http://schemas.openxmlformats.org/officeDocument/2006/relationships/hyperlink" Target="http://dx.doi.org/10.1016/j.mjafi.2022.05.011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dx.doi.org/10.1136/ard.33.2.113" TargetMode="External"/><Relationship Id="rId46" Type="http://schemas.openxmlformats.org/officeDocument/2006/relationships/hyperlink" Target="https://www.ncbi.nlm.nih.gov/pubmed/?term=Ehrlich%20GE%5BAuthor%5D&amp;cauthor=true&amp;cauthor_uid=5300710" TargetMode="External"/><Relationship Id="rId67" Type="http://schemas.openxmlformats.org/officeDocument/2006/relationships/hyperlink" Target="https://www.ncbi.nlm.nih.gov/pubmed/28248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19</Pages>
  <Words>11895</Words>
  <Characters>67807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206</cp:revision>
  <dcterms:created xsi:type="dcterms:W3CDTF">2021-03-01T16:12:00Z</dcterms:created>
  <dcterms:modified xsi:type="dcterms:W3CDTF">2024-03-07T16:34:00Z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